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976F5" w14:textId="77777777" w:rsidR="0090013F" w:rsidRPr="0036044D" w:rsidRDefault="0090013F" w:rsidP="0036044D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2C57D87" w14:textId="77777777" w:rsidR="0090013F" w:rsidRPr="0036044D" w:rsidRDefault="0090013F" w:rsidP="0036044D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7D6D8CDD" w14:textId="77777777" w:rsidR="0090013F" w:rsidRPr="0036044D" w:rsidRDefault="0090013F" w:rsidP="0036044D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6EC1FEE8" w14:textId="77777777" w:rsidR="0090013F" w:rsidRPr="0036044D" w:rsidRDefault="0090013F" w:rsidP="0036044D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235CF79B" w14:textId="77777777" w:rsidR="0090013F" w:rsidRPr="0036044D" w:rsidRDefault="0090013F" w:rsidP="0036044D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4093A962" w14:textId="77777777" w:rsidR="0090013F" w:rsidRPr="0036044D" w:rsidRDefault="0090013F" w:rsidP="0036044D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7BD5F7A7" w14:textId="77777777" w:rsidR="0090013F" w:rsidRPr="0036044D" w:rsidRDefault="0090013F" w:rsidP="0036044D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A8AC6D0" w14:textId="77777777" w:rsidR="000A59BA" w:rsidRPr="0036044D" w:rsidRDefault="000A59BA" w:rsidP="0036044D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0919543C" w14:textId="77777777" w:rsidR="000A59BA" w:rsidRPr="0036044D" w:rsidRDefault="000A59BA" w:rsidP="0036044D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0C1C25BD" w14:textId="507D2889" w:rsidR="00E76653" w:rsidRPr="00E76653" w:rsidRDefault="00E76653" w:rsidP="00E76653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4 </w:t>
      </w:r>
      <w:r w:rsidRPr="00E76653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нче сыйныф укучылары өчен “Туган тел(татар теле)” предметыннан арадаш аттестация</w:t>
      </w:r>
    </w:p>
    <w:p w14:paraId="2EE08274" w14:textId="77777777" w:rsidR="00E76653" w:rsidRPr="00E76653" w:rsidRDefault="00E76653" w:rsidP="00E76653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 w:rsidRPr="00E76653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материалларының күрсәтмә варианты</w:t>
      </w:r>
    </w:p>
    <w:p w14:paraId="75F957DB" w14:textId="77777777" w:rsidR="00E76653" w:rsidRPr="00E76653" w:rsidRDefault="00E76653" w:rsidP="00E76653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0B42278A" w14:textId="77777777" w:rsidR="00E76653" w:rsidRPr="00E76653" w:rsidRDefault="00E76653" w:rsidP="00E76653">
      <w:pPr>
        <w:spacing w:after="0" w:line="360" w:lineRule="auto"/>
        <w:ind w:right="-2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03F38126" w14:textId="77777777" w:rsidR="00E76653" w:rsidRPr="00E76653" w:rsidRDefault="00E76653" w:rsidP="00E76653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2FAE4222" w14:textId="77777777" w:rsidR="00E76653" w:rsidRPr="00E76653" w:rsidRDefault="00E76653" w:rsidP="00E76653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 w:rsidRPr="00E76653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Демонстрационный вариант </w:t>
      </w:r>
    </w:p>
    <w:p w14:paraId="4B2BD616" w14:textId="77777777" w:rsidR="00E76653" w:rsidRPr="00E76653" w:rsidRDefault="00E76653" w:rsidP="00E76653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 w:rsidRPr="00E76653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контрольных измерительных материалов для проведения  промежуточной аттестации  по предмету “Родной (татарский)язык”   для учащихся </w:t>
      </w:r>
    </w:p>
    <w:p w14:paraId="6BC0EB9F" w14:textId="121F16DA" w:rsidR="00E76653" w:rsidRPr="00E76653" w:rsidRDefault="00E76653" w:rsidP="00E76653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4</w:t>
      </w:r>
      <w:r w:rsidRPr="00E76653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 класса </w:t>
      </w:r>
    </w:p>
    <w:p w14:paraId="631C2699" w14:textId="77777777" w:rsidR="00E76653" w:rsidRPr="00E76653" w:rsidRDefault="00E76653" w:rsidP="00E76653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2BC12550" w14:textId="77777777" w:rsidR="000A59BA" w:rsidRPr="0036044D" w:rsidRDefault="000A59BA" w:rsidP="0036044D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2BC14BA6" w14:textId="77777777" w:rsidR="000A59BA" w:rsidRPr="0036044D" w:rsidRDefault="000A59BA" w:rsidP="0036044D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317FF420" w14:textId="77777777" w:rsidR="000A59BA" w:rsidRPr="0036044D" w:rsidRDefault="000A59BA" w:rsidP="0036044D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14C53AC8" w14:textId="77777777" w:rsidR="000A59BA" w:rsidRPr="0036044D" w:rsidRDefault="000A59BA" w:rsidP="0036044D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6D6CC53F" w14:textId="77777777" w:rsidR="000A59BA" w:rsidRPr="0036044D" w:rsidRDefault="000A59BA" w:rsidP="0036044D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00D803BE" w14:textId="77777777" w:rsidR="000A59BA" w:rsidRPr="0036044D" w:rsidRDefault="000A59BA" w:rsidP="0036044D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7A143B41" w14:textId="77777777" w:rsidR="000A59BA" w:rsidRPr="0036044D" w:rsidRDefault="000A59BA" w:rsidP="0036044D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75322565" w14:textId="77777777" w:rsidR="000A59BA" w:rsidRPr="0036044D" w:rsidRDefault="000A59BA" w:rsidP="0036044D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1FD197F1" w14:textId="77777777" w:rsidR="000A59BA" w:rsidRPr="0036044D" w:rsidRDefault="000A59BA" w:rsidP="0036044D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3D48EDC9" w14:textId="77777777" w:rsidR="000A59BA" w:rsidRPr="0036044D" w:rsidRDefault="000A59BA" w:rsidP="0036044D">
      <w:pPr>
        <w:spacing w:after="0" w:line="360" w:lineRule="auto"/>
        <w:ind w:right="-2"/>
        <w:rPr>
          <w:rFonts w:ascii="Times New Roman" w:hAnsi="Times New Roman" w:cs="Times New Roman"/>
          <w:sz w:val="28"/>
          <w:szCs w:val="28"/>
          <w:lang w:val="tt-RU"/>
        </w:rPr>
      </w:pPr>
    </w:p>
    <w:p w14:paraId="31D7007A" w14:textId="77777777" w:rsidR="000A59BA" w:rsidRPr="0036044D" w:rsidRDefault="000A59BA" w:rsidP="0036044D">
      <w:pPr>
        <w:spacing w:after="0" w:line="360" w:lineRule="auto"/>
        <w:ind w:right="-2"/>
        <w:rPr>
          <w:rFonts w:ascii="Times New Roman" w:hAnsi="Times New Roman" w:cs="Times New Roman"/>
          <w:sz w:val="28"/>
          <w:szCs w:val="28"/>
          <w:lang w:val="tt-RU"/>
        </w:rPr>
      </w:pPr>
    </w:p>
    <w:p w14:paraId="203A1499" w14:textId="77777777" w:rsidR="0090013F" w:rsidRPr="0036044D" w:rsidRDefault="0090013F" w:rsidP="0036044D">
      <w:pPr>
        <w:spacing w:after="0" w:line="360" w:lineRule="auto"/>
        <w:ind w:right="-2" w:firstLine="72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</w:pPr>
      <w:r w:rsidRPr="0036044D"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  <w:t>Эшне башкару өчен күрсәтмә</w:t>
      </w:r>
    </w:p>
    <w:p w14:paraId="6F3507F9" w14:textId="77777777" w:rsidR="0090013F" w:rsidRPr="0036044D" w:rsidRDefault="00AB49A3" w:rsidP="0036044D">
      <w:pPr>
        <w:spacing w:after="0" w:line="360" w:lineRule="auto"/>
        <w:ind w:right="-2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tt-RU"/>
        </w:rPr>
        <w:t>Тестны</w:t>
      </w:r>
      <w:r w:rsidR="0090013F" w:rsidRPr="0036044D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башкару өчен, </w:t>
      </w:r>
      <w:r w:rsidR="00235634" w:rsidRPr="0036044D">
        <w:rPr>
          <w:rFonts w:ascii="Times New Roman" w:eastAsiaTheme="minorEastAsia" w:hAnsi="Times New Roman" w:cs="Times New Roman"/>
          <w:sz w:val="28"/>
          <w:szCs w:val="28"/>
          <w:lang w:val="tt-RU"/>
        </w:rPr>
        <w:t>4</w:t>
      </w:r>
      <w:r w:rsidR="0090013F" w:rsidRPr="0036044D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5 минут вакыт бирелә. Тест </w:t>
      </w:r>
      <w:r w:rsidR="0090013F" w:rsidRPr="00AB49A3">
        <w:rPr>
          <w:rFonts w:ascii="Times New Roman" w:eastAsiaTheme="minorEastAsia" w:hAnsi="Times New Roman" w:cs="Times New Roman"/>
          <w:sz w:val="28"/>
          <w:szCs w:val="28"/>
          <w:lang w:val="tt-RU"/>
        </w:rPr>
        <w:t>1</w:t>
      </w:r>
      <w:r w:rsidR="00197D36" w:rsidRPr="00AB49A3">
        <w:rPr>
          <w:rFonts w:ascii="Times New Roman" w:eastAsiaTheme="minorEastAsia" w:hAnsi="Times New Roman" w:cs="Times New Roman"/>
          <w:sz w:val="28"/>
          <w:szCs w:val="28"/>
          <w:lang w:val="tt-RU"/>
        </w:rPr>
        <w:t>4</w:t>
      </w:r>
      <w:r w:rsidR="0090013F" w:rsidRPr="00AB49A3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w:r w:rsidR="0090013F" w:rsidRPr="00AB49A3">
        <w:rPr>
          <w:rFonts w:ascii="Times New Roman" w:eastAsiaTheme="minorEastAsia" w:hAnsi="Times New Roman" w:cs="Times New Roman"/>
          <w:sz w:val="28"/>
          <w:szCs w:val="28"/>
          <w:lang w:val="tr-TR"/>
        </w:rPr>
        <w:t xml:space="preserve"> </w:t>
      </w:r>
      <w:r w:rsidR="0090013F" w:rsidRPr="00AB49A3">
        <w:rPr>
          <w:rFonts w:ascii="Times New Roman" w:eastAsiaTheme="minorEastAsia" w:hAnsi="Times New Roman" w:cs="Times New Roman"/>
          <w:sz w:val="28"/>
          <w:szCs w:val="28"/>
          <w:lang w:val="tt-RU"/>
        </w:rPr>
        <w:t>биремне</w:t>
      </w:r>
      <w:r w:rsidR="0090013F" w:rsidRPr="0036044D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үз эченә алган  </w:t>
      </w:r>
      <w:r w:rsidR="0090013F" w:rsidRPr="0036044D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5 </w:t>
      </w:r>
      <w:r w:rsidR="0090013F" w:rsidRPr="0036044D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бүлектән тора.  </w:t>
      </w:r>
    </w:p>
    <w:p w14:paraId="607FC5DB" w14:textId="77777777" w:rsidR="002618F5" w:rsidRPr="0036044D" w:rsidRDefault="0090013F" w:rsidP="0036044D">
      <w:pPr>
        <w:spacing w:after="0" w:line="360" w:lineRule="auto"/>
        <w:ind w:right="-2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36044D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1 нче бүлектәге</w:t>
      </w:r>
      <w:r w:rsidRPr="0036044D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3 бирем (1 – 3 нче биремнәр) укучыларның тыңлап аңлау күнекмәләрен тикшерүгә юнәлтелгән. </w:t>
      </w:r>
    </w:p>
    <w:p w14:paraId="20D639B4" w14:textId="77777777" w:rsidR="002618F5" w:rsidRPr="0036044D" w:rsidRDefault="0090013F" w:rsidP="0036044D">
      <w:pPr>
        <w:spacing w:after="0" w:line="360" w:lineRule="auto"/>
        <w:ind w:right="-2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36044D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2 нче бүлектәге </w:t>
      </w:r>
      <w:r w:rsidRPr="0036044D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w:r w:rsidR="00D209F9" w:rsidRPr="0036044D">
        <w:rPr>
          <w:rFonts w:ascii="Times New Roman" w:eastAsiaTheme="minorEastAsia" w:hAnsi="Times New Roman" w:cs="Times New Roman"/>
          <w:sz w:val="28"/>
          <w:szCs w:val="28"/>
          <w:lang w:val="tt-RU"/>
        </w:rPr>
        <w:t>3</w:t>
      </w:r>
      <w:r w:rsidRPr="0036044D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бирем (4 – </w:t>
      </w:r>
      <w:r w:rsidR="00D209F9" w:rsidRPr="0036044D">
        <w:rPr>
          <w:rFonts w:ascii="Times New Roman" w:eastAsiaTheme="minorEastAsia" w:hAnsi="Times New Roman" w:cs="Times New Roman"/>
          <w:sz w:val="28"/>
          <w:szCs w:val="28"/>
          <w:lang w:val="tt-RU"/>
        </w:rPr>
        <w:t>6</w:t>
      </w:r>
      <w:r w:rsidRPr="0036044D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нче биремнәр) укучыларның уку күнекмәләрен тикшерү максатыннан бирелә. </w:t>
      </w:r>
    </w:p>
    <w:p w14:paraId="55706B62" w14:textId="77777777" w:rsidR="002618F5" w:rsidRPr="0036044D" w:rsidRDefault="0090013F" w:rsidP="0036044D">
      <w:pPr>
        <w:spacing w:after="0" w:line="360" w:lineRule="auto"/>
        <w:ind w:right="-2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36044D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3 нче бүлектәге </w:t>
      </w:r>
      <w:r w:rsidR="00472B0E" w:rsidRPr="0036044D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5</w:t>
      </w:r>
      <w:r w:rsidRPr="0036044D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бирем (</w:t>
      </w:r>
      <w:r w:rsidR="00D209F9" w:rsidRPr="0036044D">
        <w:rPr>
          <w:rFonts w:ascii="Times New Roman" w:eastAsiaTheme="minorEastAsia" w:hAnsi="Times New Roman" w:cs="Times New Roman"/>
          <w:sz w:val="28"/>
          <w:szCs w:val="28"/>
          <w:lang w:val="tt-RU"/>
        </w:rPr>
        <w:t>7</w:t>
      </w:r>
      <w:r w:rsidRPr="0036044D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– </w:t>
      </w:r>
      <w:r w:rsidR="00472B0E" w:rsidRPr="0036044D">
        <w:rPr>
          <w:rFonts w:ascii="Times New Roman" w:eastAsiaTheme="minorEastAsia" w:hAnsi="Times New Roman" w:cs="Times New Roman"/>
          <w:sz w:val="28"/>
          <w:szCs w:val="28"/>
          <w:lang w:val="tt-RU"/>
        </w:rPr>
        <w:t>11</w:t>
      </w:r>
      <w:r w:rsidRPr="0036044D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нче биремнәр) укучыларның лексик-грамматик күнекмәләрен тикшерүгә кайтып кала. </w:t>
      </w:r>
    </w:p>
    <w:p w14:paraId="54D462E5" w14:textId="77777777" w:rsidR="002618F5" w:rsidRPr="0036044D" w:rsidRDefault="0090013F" w:rsidP="0036044D">
      <w:pPr>
        <w:spacing w:after="0" w:line="360" w:lineRule="auto"/>
        <w:ind w:right="-2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36044D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4 нче бүлектәге</w:t>
      </w:r>
      <w:r w:rsidRPr="0036044D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w:r w:rsidR="00472B0E" w:rsidRPr="0036044D">
        <w:rPr>
          <w:rFonts w:ascii="Times New Roman" w:eastAsiaTheme="minorEastAsia" w:hAnsi="Times New Roman" w:cs="Times New Roman"/>
          <w:sz w:val="28"/>
          <w:szCs w:val="28"/>
          <w:lang w:val="tt-RU"/>
        </w:rPr>
        <w:t>12</w:t>
      </w:r>
      <w:r w:rsidR="00D209F9" w:rsidRPr="0036044D">
        <w:rPr>
          <w:rFonts w:ascii="Times New Roman" w:eastAsiaTheme="minorEastAsia" w:hAnsi="Times New Roman" w:cs="Times New Roman"/>
          <w:sz w:val="28"/>
          <w:szCs w:val="28"/>
          <w:lang w:val="tt-RU"/>
        </w:rPr>
        <w:t>-1</w:t>
      </w:r>
      <w:r w:rsidR="00472B0E" w:rsidRPr="0036044D">
        <w:rPr>
          <w:rFonts w:ascii="Times New Roman" w:eastAsiaTheme="minorEastAsia" w:hAnsi="Times New Roman" w:cs="Times New Roman"/>
          <w:sz w:val="28"/>
          <w:szCs w:val="28"/>
          <w:lang w:val="tt-RU"/>
        </w:rPr>
        <w:t>3</w:t>
      </w:r>
      <w:r w:rsidR="00D209F9" w:rsidRPr="0036044D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w:r w:rsidR="002618F5" w:rsidRPr="0036044D">
        <w:rPr>
          <w:rFonts w:ascii="Times New Roman" w:eastAsiaTheme="minorEastAsia" w:hAnsi="Times New Roman" w:cs="Times New Roman"/>
          <w:sz w:val="28"/>
          <w:szCs w:val="28"/>
          <w:lang w:val="tt-RU"/>
        </w:rPr>
        <w:t>нчы бирем</w:t>
      </w:r>
      <w:r w:rsidR="00D209F9" w:rsidRPr="0036044D">
        <w:rPr>
          <w:rFonts w:ascii="Times New Roman" w:eastAsiaTheme="minorEastAsia" w:hAnsi="Times New Roman" w:cs="Times New Roman"/>
          <w:sz w:val="28"/>
          <w:szCs w:val="28"/>
          <w:lang w:val="tt-RU"/>
        </w:rPr>
        <w:t>нәр</w:t>
      </w:r>
      <w:r w:rsidR="002618F5" w:rsidRPr="0036044D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укучыларның язу күнекмәләрен тикшерү өчен бирелә.</w:t>
      </w:r>
    </w:p>
    <w:p w14:paraId="72E2D24A" w14:textId="77777777" w:rsidR="0090013F" w:rsidRPr="0036044D" w:rsidRDefault="002618F5" w:rsidP="0036044D">
      <w:pPr>
        <w:spacing w:after="0" w:line="360" w:lineRule="auto"/>
        <w:ind w:right="-2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36044D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5нче бүлек</w:t>
      </w:r>
      <w:r w:rsidRPr="0036044D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бирем</w:t>
      </w:r>
      <w:r w:rsidR="0036044D" w:rsidRPr="0036044D">
        <w:rPr>
          <w:rFonts w:ascii="Times New Roman" w:eastAsiaTheme="minorEastAsia" w:hAnsi="Times New Roman" w:cs="Times New Roman"/>
          <w:sz w:val="28"/>
          <w:szCs w:val="28"/>
          <w:lang w:val="tt-RU"/>
        </w:rPr>
        <w:t>нәре</w:t>
      </w:r>
      <w:r w:rsidRPr="0036044D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укучыларның телдән сөйләм күнекмәләрен тикшерүне күздә тота. </w:t>
      </w:r>
      <w:r w:rsidR="0090013F" w:rsidRPr="0036044D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</w:p>
    <w:p w14:paraId="02AA5EB1" w14:textId="77777777" w:rsidR="0090013F" w:rsidRPr="0036044D" w:rsidRDefault="0090013F" w:rsidP="0036044D">
      <w:pPr>
        <w:spacing w:after="0" w:line="360" w:lineRule="auto"/>
        <w:ind w:right="-2" w:firstLine="72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</w:pPr>
      <w:r w:rsidRPr="0036044D"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  <w:t>Уңышлар телибез!</w:t>
      </w:r>
    </w:p>
    <w:p w14:paraId="5CFF5EE0" w14:textId="77777777" w:rsidR="0090013F" w:rsidRDefault="0090013F" w:rsidP="0036044D">
      <w:pPr>
        <w:spacing w:after="0" w:line="360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4BE7A885" w14:textId="77777777" w:rsidR="0036044D" w:rsidRDefault="0036044D" w:rsidP="0036044D">
      <w:pPr>
        <w:spacing w:after="0" w:line="360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1138CB70" w14:textId="77777777" w:rsidR="0036044D" w:rsidRPr="0036044D" w:rsidRDefault="0036044D" w:rsidP="0036044D">
      <w:pPr>
        <w:spacing w:after="0" w:line="360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4AE1485A" w14:textId="77777777" w:rsidR="0090013F" w:rsidRPr="0036044D" w:rsidRDefault="0090013F" w:rsidP="0036044D">
      <w:pPr>
        <w:spacing w:after="0" w:line="360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044D">
        <w:rPr>
          <w:rFonts w:ascii="Times New Roman" w:hAnsi="Times New Roman" w:cs="Times New Roman"/>
          <w:b/>
          <w:bCs/>
          <w:sz w:val="28"/>
          <w:szCs w:val="28"/>
          <w:lang w:val="tt-RU"/>
        </w:rPr>
        <w:t>И</w:t>
      </w:r>
      <w:r w:rsidRPr="0036044D">
        <w:rPr>
          <w:rFonts w:ascii="Times New Roman" w:hAnsi="Times New Roman" w:cs="Times New Roman"/>
          <w:b/>
          <w:bCs/>
          <w:sz w:val="28"/>
          <w:szCs w:val="28"/>
        </w:rPr>
        <w:t xml:space="preserve">нструкция по  выполнению работы </w:t>
      </w:r>
    </w:p>
    <w:p w14:paraId="3FA1752B" w14:textId="77777777" w:rsidR="002618F5" w:rsidRPr="0036044D" w:rsidRDefault="0090013F" w:rsidP="0036044D">
      <w:p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6044D">
        <w:rPr>
          <w:rFonts w:ascii="Times New Roman" w:hAnsi="Times New Roman" w:cs="Times New Roman"/>
          <w:sz w:val="28"/>
          <w:szCs w:val="28"/>
        </w:rPr>
        <w:t xml:space="preserve"> </w:t>
      </w:r>
      <w:r w:rsidRPr="0036044D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Pr="0036044D">
        <w:rPr>
          <w:rFonts w:ascii="Times New Roman" w:hAnsi="Times New Roman" w:cs="Times New Roman"/>
          <w:sz w:val="28"/>
          <w:szCs w:val="28"/>
        </w:rPr>
        <w:t>ремя</w:t>
      </w:r>
      <w:r w:rsidRPr="0036044D">
        <w:rPr>
          <w:rFonts w:ascii="Times New Roman" w:hAnsi="Times New Roman" w:cs="Times New Roman"/>
          <w:sz w:val="28"/>
          <w:szCs w:val="28"/>
          <w:lang w:val="tt-RU"/>
        </w:rPr>
        <w:t xml:space="preserve">, отведенное </w:t>
      </w:r>
      <w:r w:rsidRPr="0036044D">
        <w:rPr>
          <w:rFonts w:ascii="Times New Roman" w:hAnsi="Times New Roman" w:cs="Times New Roman"/>
          <w:sz w:val="28"/>
          <w:szCs w:val="28"/>
        </w:rPr>
        <w:t>на выполнение</w:t>
      </w:r>
      <w:r w:rsidRPr="0036044D">
        <w:rPr>
          <w:rFonts w:ascii="Times New Roman" w:hAnsi="Times New Roman" w:cs="Times New Roman"/>
          <w:sz w:val="28"/>
          <w:szCs w:val="28"/>
          <w:lang w:val="tt-RU"/>
        </w:rPr>
        <w:t xml:space="preserve"> заданий  </w:t>
      </w:r>
      <w:r w:rsidRPr="0036044D">
        <w:rPr>
          <w:rFonts w:ascii="Times New Roman" w:hAnsi="Times New Roman" w:cs="Times New Roman"/>
          <w:sz w:val="28"/>
          <w:szCs w:val="28"/>
        </w:rPr>
        <w:t xml:space="preserve">– </w:t>
      </w:r>
      <w:r w:rsidR="00235634" w:rsidRPr="0036044D">
        <w:rPr>
          <w:rFonts w:ascii="Times New Roman" w:eastAsiaTheme="minorEastAsia" w:hAnsi="Times New Roman" w:cs="Times New Roman"/>
          <w:sz w:val="28"/>
          <w:szCs w:val="28"/>
          <w:lang w:val="tt-RU"/>
        </w:rPr>
        <w:t>4</w:t>
      </w:r>
      <w:r w:rsidR="002618F5" w:rsidRPr="0036044D">
        <w:rPr>
          <w:rFonts w:ascii="Times New Roman" w:eastAsiaTheme="minorEastAsia" w:hAnsi="Times New Roman" w:cs="Times New Roman"/>
          <w:sz w:val="28"/>
          <w:szCs w:val="28"/>
          <w:lang w:val="tt-RU"/>
        </w:rPr>
        <w:t>5 минут</w:t>
      </w:r>
      <w:r w:rsidRPr="0036044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018CF9C" w14:textId="77777777" w:rsidR="002618F5" w:rsidRPr="0036044D" w:rsidRDefault="002618F5" w:rsidP="0036044D">
      <w:p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6044D">
        <w:rPr>
          <w:rFonts w:ascii="Times New Roman" w:hAnsi="Times New Roman" w:cs="Times New Roman"/>
          <w:sz w:val="28"/>
          <w:szCs w:val="28"/>
          <w:lang w:val="tt-RU"/>
        </w:rPr>
        <w:t xml:space="preserve">Тестовое задание </w:t>
      </w:r>
      <w:r w:rsidR="0090013F" w:rsidRPr="0036044D">
        <w:rPr>
          <w:rFonts w:ascii="Times New Roman" w:hAnsi="Times New Roman" w:cs="Times New Roman"/>
          <w:sz w:val="28"/>
          <w:szCs w:val="28"/>
        </w:rPr>
        <w:t xml:space="preserve">состоит из </w:t>
      </w:r>
      <w:r w:rsidRPr="0036044D">
        <w:rPr>
          <w:rFonts w:ascii="Times New Roman" w:hAnsi="Times New Roman" w:cs="Times New Roman"/>
          <w:sz w:val="28"/>
          <w:szCs w:val="28"/>
          <w:lang w:val="tt-RU"/>
        </w:rPr>
        <w:t>пяти</w:t>
      </w:r>
      <w:r w:rsidR="0090013F" w:rsidRPr="0036044D">
        <w:rPr>
          <w:rFonts w:ascii="Times New Roman" w:hAnsi="Times New Roman" w:cs="Times New Roman"/>
          <w:sz w:val="28"/>
          <w:szCs w:val="28"/>
        </w:rPr>
        <w:t xml:space="preserve"> разделов, включающих </w:t>
      </w:r>
      <w:r w:rsidRPr="0036044D">
        <w:rPr>
          <w:rFonts w:ascii="Times New Roman" w:hAnsi="Times New Roman" w:cs="Times New Roman"/>
          <w:sz w:val="28"/>
          <w:szCs w:val="28"/>
          <w:lang w:val="tt-RU"/>
        </w:rPr>
        <w:t>1</w:t>
      </w:r>
      <w:r w:rsidR="00472B0E" w:rsidRPr="0036044D">
        <w:rPr>
          <w:rFonts w:ascii="Times New Roman" w:hAnsi="Times New Roman" w:cs="Times New Roman"/>
          <w:sz w:val="28"/>
          <w:szCs w:val="28"/>
          <w:lang w:val="tt-RU"/>
        </w:rPr>
        <w:t>4</w:t>
      </w:r>
      <w:r w:rsidR="0090013F" w:rsidRPr="0036044D">
        <w:rPr>
          <w:rFonts w:ascii="Times New Roman" w:hAnsi="Times New Roman" w:cs="Times New Roman"/>
          <w:sz w:val="28"/>
          <w:szCs w:val="28"/>
        </w:rPr>
        <w:t xml:space="preserve"> задани</w:t>
      </w:r>
      <w:r w:rsidRPr="0036044D">
        <w:rPr>
          <w:rFonts w:ascii="Times New Roman" w:hAnsi="Times New Roman" w:cs="Times New Roman"/>
          <w:sz w:val="28"/>
          <w:szCs w:val="28"/>
          <w:lang w:val="tt-RU"/>
        </w:rPr>
        <w:t>й</w:t>
      </w:r>
      <w:r w:rsidR="0090013F" w:rsidRPr="0036044D">
        <w:rPr>
          <w:rFonts w:ascii="Times New Roman" w:hAnsi="Times New Roman" w:cs="Times New Roman"/>
          <w:sz w:val="28"/>
          <w:szCs w:val="28"/>
        </w:rPr>
        <w:t>.</w:t>
      </w:r>
      <w:r w:rsidR="0090013F" w:rsidRPr="0036044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0013F" w:rsidRPr="0036044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E1571C" w14:textId="77777777" w:rsidR="002618F5" w:rsidRPr="0036044D" w:rsidRDefault="0090013F" w:rsidP="0036044D">
      <w:p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6044D">
        <w:rPr>
          <w:rFonts w:ascii="Times New Roman" w:hAnsi="Times New Roman" w:cs="Times New Roman"/>
          <w:b/>
          <w:sz w:val="28"/>
          <w:szCs w:val="28"/>
        </w:rPr>
        <w:t>Раздел 1</w:t>
      </w:r>
      <w:r w:rsidRPr="0036044D">
        <w:rPr>
          <w:rFonts w:ascii="Times New Roman" w:hAnsi="Times New Roman" w:cs="Times New Roman"/>
          <w:sz w:val="28"/>
          <w:szCs w:val="28"/>
        </w:rPr>
        <w:t xml:space="preserve"> (задания по </w:t>
      </w:r>
      <w:r w:rsidRPr="0036044D">
        <w:rPr>
          <w:rFonts w:ascii="Times New Roman" w:hAnsi="Times New Roman" w:cs="Times New Roman"/>
          <w:sz w:val="28"/>
          <w:szCs w:val="28"/>
          <w:lang w:val="tt-RU"/>
        </w:rPr>
        <w:t>аудированию)</w:t>
      </w:r>
      <w:r w:rsidRPr="0036044D">
        <w:rPr>
          <w:rFonts w:ascii="Times New Roman" w:hAnsi="Times New Roman" w:cs="Times New Roman"/>
          <w:sz w:val="28"/>
          <w:szCs w:val="28"/>
        </w:rPr>
        <w:t xml:space="preserve"> включает </w:t>
      </w:r>
      <w:r w:rsidRPr="0036044D"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2618F5" w:rsidRPr="0036044D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2618F5" w:rsidRPr="0036044D">
        <w:rPr>
          <w:rFonts w:ascii="Times New Roman" w:hAnsi="Times New Roman" w:cs="Times New Roman"/>
          <w:sz w:val="28"/>
          <w:szCs w:val="28"/>
          <w:lang w:val="tt-RU"/>
        </w:rPr>
        <w:t>я</w:t>
      </w:r>
      <w:r w:rsidRPr="0036044D">
        <w:rPr>
          <w:rFonts w:ascii="Times New Roman" w:hAnsi="Times New Roman" w:cs="Times New Roman"/>
          <w:sz w:val="28"/>
          <w:szCs w:val="28"/>
        </w:rPr>
        <w:t xml:space="preserve"> на понимание</w:t>
      </w:r>
      <w:r w:rsidRPr="0036044D">
        <w:rPr>
          <w:rFonts w:ascii="Times New Roman" w:hAnsi="Times New Roman" w:cs="Times New Roman"/>
          <w:sz w:val="28"/>
          <w:szCs w:val="28"/>
          <w:lang w:val="tt-RU"/>
        </w:rPr>
        <w:t xml:space="preserve"> ау</w:t>
      </w:r>
      <w:r w:rsidR="002618F5" w:rsidRPr="0036044D">
        <w:rPr>
          <w:rFonts w:ascii="Times New Roman" w:hAnsi="Times New Roman" w:cs="Times New Roman"/>
          <w:sz w:val="28"/>
          <w:szCs w:val="28"/>
          <w:lang w:val="tt-RU"/>
        </w:rPr>
        <w:t xml:space="preserve">тентичных текстов (задания 1 - </w:t>
      </w:r>
      <w:r w:rsidRPr="0036044D">
        <w:rPr>
          <w:rFonts w:ascii="Times New Roman" w:hAnsi="Times New Roman" w:cs="Times New Roman"/>
          <w:sz w:val="28"/>
          <w:szCs w:val="28"/>
          <w:lang w:val="tt-RU"/>
        </w:rPr>
        <w:t xml:space="preserve">3). </w:t>
      </w:r>
    </w:p>
    <w:p w14:paraId="59D792EE" w14:textId="77777777" w:rsidR="0036044D" w:rsidRPr="0036044D" w:rsidRDefault="0090013F" w:rsidP="0036044D">
      <w:p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6044D">
        <w:rPr>
          <w:rFonts w:ascii="Times New Roman" w:hAnsi="Times New Roman" w:cs="Times New Roman"/>
          <w:b/>
          <w:sz w:val="28"/>
          <w:szCs w:val="28"/>
        </w:rPr>
        <w:t>Раздел 2</w:t>
      </w:r>
      <w:r w:rsidRPr="0036044D">
        <w:rPr>
          <w:rFonts w:ascii="Times New Roman" w:hAnsi="Times New Roman" w:cs="Times New Roman"/>
          <w:sz w:val="28"/>
          <w:szCs w:val="28"/>
        </w:rPr>
        <w:t xml:space="preserve"> (задания</w:t>
      </w:r>
      <w:r w:rsidRPr="0036044D">
        <w:rPr>
          <w:rFonts w:ascii="Times New Roman" w:hAnsi="Times New Roman" w:cs="Times New Roman"/>
          <w:sz w:val="28"/>
          <w:szCs w:val="28"/>
          <w:lang w:val="tt-RU"/>
        </w:rPr>
        <w:t xml:space="preserve"> по чтению) включает в себя </w:t>
      </w:r>
      <w:r w:rsidR="00D209F9" w:rsidRPr="0036044D"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36044D">
        <w:rPr>
          <w:rFonts w:ascii="Times New Roman" w:hAnsi="Times New Roman" w:cs="Times New Roman"/>
          <w:sz w:val="28"/>
          <w:szCs w:val="28"/>
          <w:lang w:val="tt-RU"/>
        </w:rPr>
        <w:t xml:space="preserve"> задани</w:t>
      </w:r>
      <w:r w:rsidR="002618F5" w:rsidRPr="0036044D">
        <w:rPr>
          <w:rFonts w:ascii="Times New Roman" w:hAnsi="Times New Roman" w:cs="Times New Roman"/>
          <w:sz w:val="28"/>
          <w:szCs w:val="28"/>
          <w:lang w:val="tt-RU"/>
        </w:rPr>
        <w:t>я</w:t>
      </w:r>
      <w:r w:rsidRPr="0036044D">
        <w:rPr>
          <w:rFonts w:ascii="Times New Roman" w:hAnsi="Times New Roman" w:cs="Times New Roman"/>
          <w:sz w:val="28"/>
          <w:szCs w:val="28"/>
          <w:lang w:val="tt-RU"/>
        </w:rPr>
        <w:t xml:space="preserve"> (задания </w:t>
      </w:r>
      <w:r w:rsidR="00D209F9" w:rsidRPr="0036044D">
        <w:rPr>
          <w:rFonts w:ascii="Times New Roman" w:hAnsi="Times New Roman" w:cs="Times New Roman"/>
          <w:sz w:val="28"/>
          <w:szCs w:val="28"/>
          <w:lang w:val="tt-RU"/>
        </w:rPr>
        <w:t>4</w:t>
      </w:r>
      <w:r w:rsidRPr="0036044D">
        <w:rPr>
          <w:rFonts w:ascii="Times New Roman" w:hAnsi="Times New Roman" w:cs="Times New Roman"/>
          <w:sz w:val="28"/>
          <w:szCs w:val="28"/>
          <w:lang w:val="tt-RU"/>
        </w:rPr>
        <w:t xml:space="preserve"> - </w:t>
      </w:r>
      <w:r w:rsidR="00D209F9" w:rsidRPr="0036044D">
        <w:rPr>
          <w:rFonts w:ascii="Times New Roman" w:hAnsi="Times New Roman" w:cs="Times New Roman"/>
          <w:sz w:val="28"/>
          <w:szCs w:val="28"/>
          <w:lang w:val="tt-RU"/>
        </w:rPr>
        <w:t>6</w:t>
      </w:r>
      <w:r w:rsidRPr="0036044D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36044D">
        <w:rPr>
          <w:rFonts w:ascii="Times New Roman" w:hAnsi="Times New Roman" w:cs="Times New Roman"/>
          <w:sz w:val="28"/>
          <w:szCs w:val="28"/>
        </w:rPr>
        <w:t>.</w:t>
      </w:r>
    </w:p>
    <w:p w14:paraId="3E2C926C" w14:textId="77777777" w:rsidR="002618F5" w:rsidRPr="0036044D" w:rsidRDefault="0090013F" w:rsidP="0036044D">
      <w:p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6044D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36044D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 w:rsidRPr="0036044D">
        <w:rPr>
          <w:rFonts w:ascii="Times New Roman" w:hAnsi="Times New Roman" w:cs="Times New Roman"/>
          <w:sz w:val="28"/>
          <w:szCs w:val="28"/>
        </w:rPr>
        <w:t xml:space="preserve"> (задания по лексике и грамматике) состоит из </w:t>
      </w:r>
      <w:r w:rsidR="00472B0E" w:rsidRPr="0036044D">
        <w:rPr>
          <w:rFonts w:ascii="Times New Roman" w:hAnsi="Times New Roman" w:cs="Times New Roman"/>
          <w:sz w:val="28"/>
          <w:szCs w:val="28"/>
          <w:lang w:val="tt-RU"/>
        </w:rPr>
        <w:t>5</w:t>
      </w:r>
      <w:r w:rsidRPr="0036044D">
        <w:rPr>
          <w:rFonts w:ascii="Times New Roman" w:hAnsi="Times New Roman" w:cs="Times New Roman"/>
          <w:sz w:val="28"/>
          <w:szCs w:val="28"/>
        </w:rPr>
        <w:t xml:space="preserve"> заданий</w:t>
      </w:r>
      <w:r w:rsidRPr="0036044D">
        <w:rPr>
          <w:rFonts w:ascii="Times New Roman" w:hAnsi="Times New Roman" w:cs="Times New Roman"/>
          <w:sz w:val="28"/>
          <w:szCs w:val="28"/>
          <w:lang w:val="tt-RU"/>
        </w:rPr>
        <w:t xml:space="preserve"> (задания </w:t>
      </w:r>
      <w:r w:rsidR="00D209F9" w:rsidRPr="0036044D">
        <w:rPr>
          <w:rFonts w:ascii="Times New Roman" w:hAnsi="Times New Roman" w:cs="Times New Roman"/>
          <w:sz w:val="28"/>
          <w:szCs w:val="28"/>
          <w:lang w:val="tt-RU"/>
        </w:rPr>
        <w:t>7</w:t>
      </w:r>
      <w:r w:rsidR="002618F5" w:rsidRPr="0036044D"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472B0E" w:rsidRPr="0036044D">
        <w:rPr>
          <w:rFonts w:ascii="Times New Roman" w:hAnsi="Times New Roman" w:cs="Times New Roman"/>
          <w:sz w:val="28"/>
          <w:szCs w:val="28"/>
          <w:lang w:val="tt-RU"/>
        </w:rPr>
        <w:t>11</w:t>
      </w:r>
      <w:r w:rsidRPr="0036044D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36044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EFA0A88" w14:textId="77777777" w:rsidR="002618F5" w:rsidRPr="0036044D" w:rsidRDefault="0090013F" w:rsidP="0036044D">
      <w:p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6044D">
        <w:rPr>
          <w:rFonts w:ascii="Times New Roman" w:hAnsi="Times New Roman" w:cs="Times New Roman"/>
          <w:b/>
          <w:sz w:val="28"/>
          <w:szCs w:val="28"/>
          <w:lang w:val="tt-RU"/>
        </w:rPr>
        <w:t>Р</w:t>
      </w:r>
      <w:r w:rsidRPr="0036044D">
        <w:rPr>
          <w:rFonts w:ascii="Times New Roman" w:hAnsi="Times New Roman" w:cs="Times New Roman"/>
          <w:b/>
          <w:sz w:val="28"/>
          <w:szCs w:val="28"/>
        </w:rPr>
        <w:t xml:space="preserve">аздел </w:t>
      </w:r>
      <w:r w:rsidRPr="0036044D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Pr="0036044D">
        <w:rPr>
          <w:rFonts w:ascii="Times New Roman" w:hAnsi="Times New Roman" w:cs="Times New Roman"/>
          <w:sz w:val="28"/>
          <w:szCs w:val="28"/>
        </w:rPr>
        <w:t xml:space="preserve"> </w:t>
      </w:r>
      <w:r w:rsidRPr="0036044D">
        <w:rPr>
          <w:rFonts w:ascii="Times New Roman" w:hAnsi="Times New Roman" w:cs="Times New Roman"/>
          <w:sz w:val="28"/>
          <w:szCs w:val="28"/>
          <w:lang w:val="tt-RU"/>
        </w:rPr>
        <w:t xml:space="preserve">(задания по письменной речи) состоит из </w:t>
      </w:r>
      <w:r w:rsidR="00D209F9" w:rsidRPr="0036044D">
        <w:rPr>
          <w:rFonts w:ascii="Times New Roman" w:hAnsi="Times New Roman" w:cs="Times New Roman"/>
          <w:sz w:val="28"/>
          <w:szCs w:val="28"/>
          <w:lang w:val="tt-RU"/>
        </w:rPr>
        <w:t>2-х</w:t>
      </w:r>
      <w:r w:rsidRPr="0036044D">
        <w:rPr>
          <w:rFonts w:ascii="Times New Roman" w:hAnsi="Times New Roman" w:cs="Times New Roman"/>
          <w:sz w:val="28"/>
          <w:szCs w:val="28"/>
          <w:lang w:val="tt-RU"/>
        </w:rPr>
        <w:t xml:space="preserve"> задани</w:t>
      </w:r>
      <w:r w:rsidR="00D209F9" w:rsidRPr="0036044D">
        <w:rPr>
          <w:rFonts w:ascii="Times New Roman" w:hAnsi="Times New Roman" w:cs="Times New Roman"/>
          <w:sz w:val="28"/>
          <w:szCs w:val="28"/>
          <w:lang w:val="tt-RU"/>
        </w:rPr>
        <w:t>й</w:t>
      </w:r>
      <w:r w:rsidR="002618F5" w:rsidRPr="0036044D">
        <w:rPr>
          <w:rFonts w:ascii="Times New Roman" w:hAnsi="Times New Roman" w:cs="Times New Roman"/>
          <w:sz w:val="28"/>
          <w:szCs w:val="28"/>
          <w:lang w:val="tt-RU"/>
        </w:rPr>
        <w:t xml:space="preserve">, где ученику предлагается </w:t>
      </w:r>
      <w:r w:rsidR="00421111" w:rsidRPr="0036044D">
        <w:rPr>
          <w:rFonts w:ascii="Times New Roman" w:hAnsi="Times New Roman" w:cs="Times New Roman"/>
          <w:sz w:val="28"/>
          <w:szCs w:val="28"/>
          <w:lang w:val="tt-RU"/>
        </w:rPr>
        <w:t>написть реплику на речевую ситуацию</w:t>
      </w:r>
      <w:r w:rsidR="002618F5" w:rsidRPr="0036044D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6972E051" w14:textId="77777777" w:rsidR="0090013F" w:rsidRPr="0036044D" w:rsidRDefault="002618F5" w:rsidP="0036044D">
      <w:p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6044D">
        <w:rPr>
          <w:rFonts w:ascii="Times New Roman" w:hAnsi="Times New Roman" w:cs="Times New Roman"/>
          <w:b/>
          <w:sz w:val="28"/>
          <w:szCs w:val="28"/>
          <w:lang w:val="tt-RU"/>
        </w:rPr>
        <w:t>Раздел 5</w:t>
      </w:r>
      <w:r w:rsidR="0036044D" w:rsidRPr="0036044D">
        <w:rPr>
          <w:rFonts w:ascii="Times New Roman" w:hAnsi="Times New Roman" w:cs="Times New Roman"/>
          <w:sz w:val="28"/>
          <w:szCs w:val="28"/>
          <w:lang w:val="tt-RU"/>
        </w:rPr>
        <w:t xml:space="preserve">  (задания</w:t>
      </w:r>
      <w:r w:rsidRPr="0036044D">
        <w:rPr>
          <w:rFonts w:ascii="Times New Roman" w:hAnsi="Times New Roman" w:cs="Times New Roman"/>
          <w:sz w:val="28"/>
          <w:szCs w:val="28"/>
          <w:lang w:val="tt-RU"/>
        </w:rPr>
        <w:t xml:space="preserve"> на говорение)  проверяет </w:t>
      </w:r>
      <w:r w:rsidR="00DA38C7" w:rsidRPr="0036044D">
        <w:rPr>
          <w:rFonts w:ascii="Times New Roman" w:hAnsi="Times New Roman" w:cs="Times New Roman"/>
          <w:sz w:val="28"/>
          <w:szCs w:val="28"/>
          <w:lang w:val="tt-RU"/>
        </w:rPr>
        <w:t>навыки устной речи ученика</w:t>
      </w:r>
      <w:r w:rsidR="0090013F" w:rsidRPr="0036044D">
        <w:rPr>
          <w:rFonts w:ascii="Times New Roman" w:hAnsi="Times New Roman" w:cs="Times New Roman"/>
          <w:sz w:val="28"/>
          <w:szCs w:val="28"/>
        </w:rPr>
        <w:t>.</w:t>
      </w:r>
      <w:r w:rsidR="0090013F" w:rsidRPr="0036044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77146641" w14:textId="77777777" w:rsidR="0090013F" w:rsidRPr="0036044D" w:rsidRDefault="0090013F" w:rsidP="0036044D">
      <w:p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64A3BBDB" w14:textId="77777777" w:rsidR="0090013F" w:rsidRPr="0036044D" w:rsidRDefault="0090013F" w:rsidP="0036044D">
      <w:pPr>
        <w:spacing w:after="0" w:line="360" w:lineRule="auto"/>
        <w:ind w:right="-2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36044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36044D">
        <w:rPr>
          <w:rFonts w:ascii="Times New Roman" w:hAnsi="Times New Roman" w:cs="Times New Roman"/>
          <w:b/>
          <w:bCs/>
          <w:sz w:val="28"/>
          <w:szCs w:val="28"/>
        </w:rPr>
        <w:t>Желаем успеха!</w:t>
      </w:r>
    </w:p>
    <w:p w14:paraId="786A9E4A" w14:textId="77777777" w:rsidR="00D26A6C" w:rsidRPr="0036044D" w:rsidRDefault="00D26A6C" w:rsidP="0036044D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 w:rsidRPr="0036044D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Раздел 1</w:t>
      </w:r>
      <w:r w:rsidR="0036044D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.</w:t>
      </w:r>
    </w:p>
    <w:p w14:paraId="2D478601" w14:textId="77777777" w:rsidR="00D26A6C" w:rsidRPr="0036044D" w:rsidRDefault="00D26A6C" w:rsidP="0036044D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 w:rsidRPr="0036044D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1нче бүлек</w:t>
      </w:r>
      <w:r w:rsidR="0036044D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.</w:t>
      </w:r>
    </w:p>
    <w:p w14:paraId="2BEC976D" w14:textId="77777777" w:rsidR="00DA38C7" w:rsidRPr="0036044D" w:rsidRDefault="00DA38C7" w:rsidP="0036044D">
      <w:pPr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 </w:t>
      </w:r>
      <w:r w:rsidRPr="003604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Прослушай текст и </w:t>
      </w:r>
      <w:r w:rsidRPr="003604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вып</w:t>
      </w:r>
      <w:r w:rsidRPr="003604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3604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лни задания.</w:t>
      </w:r>
      <w:r w:rsidR="003604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Отметь верный вариант. </w:t>
      </w:r>
    </w:p>
    <w:p w14:paraId="2E79F9E1" w14:textId="77777777" w:rsidR="00AE661F" w:rsidRPr="0036044D" w:rsidRDefault="00DF58C9" w:rsidP="0036044D">
      <w:pPr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Текстны тыңла һәм биремнәрне үтә</w:t>
      </w:r>
      <w:r w:rsidR="00AE661F" w:rsidRPr="003604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.</w:t>
      </w:r>
      <w:r w:rsidR="003604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Дөрес җавапны тап.</w:t>
      </w:r>
    </w:p>
    <w:p w14:paraId="1873F8F1" w14:textId="77777777" w:rsidR="00DA38C7" w:rsidRPr="0036044D" w:rsidRDefault="0036044D" w:rsidP="0036044D">
      <w:pPr>
        <w:spacing w:after="0" w:line="360" w:lineRule="auto"/>
        <w:ind w:right="-2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1. </w:t>
      </w:r>
      <w:r w:rsidR="00272038"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Куда собираются дети</w:t>
      </w:r>
      <w:r w:rsidR="00730C2C"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? </w:t>
      </w:r>
      <w:r w:rsidR="00DF58C9"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</w:t>
      </w:r>
      <w:r w:rsidR="00DA38C7"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</w:t>
      </w:r>
    </w:p>
    <w:p w14:paraId="342204FA" w14:textId="77777777" w:rsidR="00E02FBE" w:rsidRPr="0036044D" w:rsidRDefault="00272038" w:rsidP="0036044D">
      <w:pPr>
        <w:spacing w:after="0" w:line="360" w:lineRule="auto"/>
        <w:ind w:left="567" w:right="-2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Балалар кая баралар</w:t>
      </w:r>
      <w:r w:rsidR="00730C2C" w:rsidRPr="003604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?</w:t>
      </w:r>
    </w:p>
    <w:p w14:paraId="1825B2FB" w14:textId="77777777" w:rsidR="00E02FBE" w:rsidRPr="0036044D" w:rsidRDefault="00DF58C9" w:rsidP="0036044D">
      <w:pPr>
        <w:pStyle w:val="a4"/>
        <w:spacing w:after="0" w:line="360" w:lineRule="auto"/>
        <w:ind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А) </w:t>
      </w:r>
      <w:r w:rsidR="00272038"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кибеткә</w:t>
      </w:r>
    </w:p>
    <w:p w14:paraId="794FF796" w14:textId="77777777" w:rsidR="00DF58C9" w:rsidRPr="0036044D" w:rsidRDefault="00DF58C9" w:rsidP="0036044D">
      <w:pPr>
        <w:pStyle w:val="a4"/>
        <w:spacing w:after="0" w:line="360" w:lineRule="auto"/>
        <w:ind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Ә) </w:t>
      </w:r>
      <w:r w:rsidR="00272038"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туган көнгә</w:t>
      </w:r>
    </w:p>
    <w:p w14:paraId="0BDA1C5F" w14:textId="77777777" w:rsidR="00DF58C9" w:rsidRPr="0036044D" w:rsidRDefault="00DF58C9" w:rsidP="0036044D">
      <w:pPr>
        <w:pStyle w:val="a4"/>
        <w:spacing w:after="0" w:line="360" w:lineRule="auto"/>
        <w:ind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Б) </w:t>
      </w:r>
      <w:r w:rsidR="00272038"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өйгә</w:t>
      </w:r>
    </w:p>
    <w:p w14:paraId="497F2B1F" w14:textId="77777777" w:rsidR="00065063" w:rsidRPr="0036044D" w:rsidRDefault="00272038" w:rsidP="0036044D">
      <w:pPr>
        <w:pStyle w:val="a4"/>
        <w:numPr>
          <w:ilvl w:val="0"/>
          <w:numId w:val="9"/>
        </w:numPr>
        <w:spacing w:after="0" w:line="36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36044D">
        <w:rPr>
          <w:rFonts w:ascii="Times New Roman" w:hAnsi="Times New Roman" w:cs="Times New Roman"/>
          <w:bCs/>
          <w:sz w:val="28"/>
          <w:szCs w:val="28"/>
          <w:lang w:val="tt-RU"/>
        </w:rPr>
        <w:t>Когда будет праздник?</w:t>
      </w:r>
    </w:p>
    <w:p w14:paraId="2EA63076" w14:textId="77777777" w:rsidR="00065063" w:rsidRPr="0036044D" w:rsidRDefault="00272038" w:rsidP="0036044D">
      <w:pPr>
        <w:pStyle w:val="a4"/>
        <w:spacing w:after="0" w:line="360" w:lineRule="auto"/>
        <w:ind w:right="-2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36044D">
        <w:rPr>
          <w:rFonts w:ascii="Times New Roman" w:hAnsi="Times New Roman" w:cs="Times New Roman"/>
          <w:b/>
          <w:bCs/>
          <w:sz w:val="28"/>
          <w:szCs w:val="28"/>
          <w:lang w:val="tt-RU"/>
        </w:rPr>
        <w:t>Бәйрәм кайчан була</w:t>
      </w:r>
      <w:r w:rsidR="00730C2C" w:rsidRPr="0036044D">
        <w:rPr>
          <w:rFonts w:ascii="Times New Roman" w:hAnsi="Times New Roman" w:cs="Times New Roman"/>
          <w:b/>
          <w:bCs/>
          <w:sz w:val="28"/>
          <w:szCs w:val="28"/>
          <w:lang w:val="tt-RU"/>
        </w:rPr>
        <w:t>?</w:t>
      </w:r>
    </w:p>
    <w:p w14:paraId="389DDD6F" w14:textId="77777777" w:rsidR="00D26A6C" w:rsidRPr="0036044D" w:rsidRDefault="00D26A6C" w:rsidP="0036044D">
      <w:pPr>
        <w:pStyle w:val="a4"/>
        <w:spacing w:after="0" w:line="360" w:lineRule="auto"/>
        <w:ind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36044D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А) </w:t>
      </w:r>
      <w:r w:rsidR="00272038" w:rsidRPr="0036044D">
        <w:rPr>
          <w:rFonts w:ascii="Times New Roman" w:hAnsi="Times New Roman" w:cs="Times New Roman"/>
          <w:bCs/>
          <w:sz w:val="28"/>
          <w:szCs w:val="28"/>
          <w:lang w:val="tt-RU"/>
        </w:rPr>
        <w:t>кичә</w:t>
      </w:r>
    </w:p>
    <w:p w14:paraId="1B44B881" w14:textId="77777777" w:rsidR="00D26A6C" w:rsidRPr="0036044D" w:rsidRDefault="00D26A6C" w:rsidP="0036044D">
      <w:pPr>
        <w:pStyle w:val="a4"/>
        <w:spacing w:after="0" w:line="360" w:lineRule="auto"/>
        <w:ind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36044D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Ә) </w:t>
      </w:r>
      <w:r w:rsidR="00272038" w:rsidRPr="0036044D">
        <w:rPr>
          <w:rFonts w:ascii="Times New Roman" w:hAnsi="Times New Roman" w:cs="Times New Roman"/>
          <w:bCs/>
          <w:sz w:val="28"/>
          <w:szCs w:val="28"/>
          <w:lang w:val="tt-RU"/>
        </w:rPr>
        <w:t>бүген</w:t>
      </w:r>
    </w:p>
    <w:p w14:paraId="3666E3C9" w14:textId="77777777" w:rsidR="00D26A6C" w:rsidRPr="0036044D" w:rsidRDefault="00D26A6C" w:rsidP="0036044D">
      <w:pPr>
        <w:pStyle w:val="a4"/>
        <w:spacing w:after="0" w:line="360" w:lineRule="auto"/>
        <w:ind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36044D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Б) </w:t>
      </w:r>
      <w:r w:rsidR="00272038" w:rsidRPr="0036044D">
        <w:rPr>
          <w:rFonts w:ascii="Times New Roman" w:hAnsi="Times New Roman" w:cs="Times New Roman"/>
          <w:bCs/>
          <w:sz w:val="28"/>
          <w:szCs w:val="28"/>
          <w:lang w:val="tt-RU"/>
        </w:rPr>
        <w:t>иртәгә</w:t>
      </w:r>
    </w:p>
    <w:p w14:paraId="243D7555" w14:textId="77777777" w:rsidR="00BD48DA" w:rsidRPr="0036044D" w:rsidRDefault="00AE661F" w:rsidP="0036044D">
      <w:pPr>
        <w:spacing w:after="0" w:line="360" w:lineRule="auto"/>
        <w:ind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3. </w:t>
      </w:r>
      <w:r w:rsidR="00D26A6C" w:rsidRPr="0036044D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</w:t>
      </w:r>
      <w:r w:rsidR="00BD48DA"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Найди</w:t>
      </w:r>
      <w:r w:rsidR="00272038"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верные ответы на вопрос</w:t>
      </w:r>
      <w:r w:rsidR="00BD48DA"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.</w:t>
      </w:r>
    </w:p>
    <w:p w14:paraId="64CAF327" w14:textId="77777777" w:rsidR="00D26A6C" w:rsidRPr="0036044D" w:rsidRDefault="00272038" w:rsidP="0036044D">
      <w:pPr>
        <w:pStyle w:val="a4"/>
        <w:spacing w:after="0" w:line="360" w:lineRule="auto"/>
        <w:ind w:left="142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36044D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Сорауга д</w:t>
      </w:r>
      <w:r w:rsidR="00BD48DA" w:rsidRPr="0036044D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өрес җавапларны тап.</w:t>
      </w:r>
      <w:r w:rsidR="00D26A6C" w:rsidRPr="0036044D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 </w:t>
      </w:r>
    </w:p>
    <w:p w14:paraId="58DEFEA0" w14:textId="77777777" w:rsidR="00272038" w:rsidRPr="0036044D" w:rsidRDefault="00272038" w:rsidP="0036044D">
      <w:pPr>
        <w:pStyle w:val="a4"/>
        <w:spacing w:after="0" w:line="360" w:lineRule="auto"/>
        <w:ind w:left="142" w:right="-2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36044D">
        <w:rPr>
          <w:rFonts w:ascii="Times New Roman" w:hAnsi="Times New Roman" w:cs="Times New Roman"/>
          <w:b/>
          <w:bCs/>
          <w:sz w:val="28"/>
          <w:szCs w:val="28"/>
          <w:lang w:val="tt-RU"/>
        </w:rPr>
        <w:t>Гаяз  нинди бүләкләр бирәчәк?</w:t>
      </w:r>
    </w:p>
    <w:p w14:paraId="7DDB29B2" w14:textId="77777777" w:rsidR="00BD48DA" w:rsidRPr="0036044D" w:rsidRDefault="00272038" w:rsidP="0036044D">
      <w:pPr>
        <w:pStyle w:val="a4"/>
        <w:spacing w:after="0" w:line="360" w:lineRule="auto"/>
        <w:ind w:left="142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36044D">
        <w:rPr>
          <w:rFonts w:ascii="Times New Roman" w:hAnsi="Times New Roman" w:cs="Times New Roman"/>
          <w:bCs/>
          <w:sz w:val="28"/>
          <w:szCs w:val="28"/>
          <w:lang w:val="tt-RU"/>
        </w:rPr>
        <w:t>А) карандашлар</w:t>
      </w:r>
    </w:p>
    <w:p w14:paraId="5BDB8F3E" w14:textId="77777777" w:rsidR="00272038" w:rsidRPr="0036044D" w:rsidRDefault="00272038" w:rsidP="0036044D">
      <w:pPr>
        <w:pStyle w:val="a4"/>
        <w:spacing w:after="0" w:line="360" w:lineRule="auto"/>
        <w:ind w:left="142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36044D">
        <w:rPr>
          <w:rFonts w:ascii="Times New Roman" w:hAnsi="Times New Roman" w:cs="Times New Roman"/>
          <w:bCs/>
          <w:sz w:val="28"/>
          <w:szCs w:val="28"/>
          <w:lang w:val="tt-RU"/>
        </w:rPr>
        <w:t>Ә) шарлар</w:t>
      </w:r>
    </w:p>
    <w:p w14:paraId="111327DA" w14:textId="77777777" w:rsidR="00272038" w:rsidRPr="0036044D" w:rsidRDefault="00272038" w:rsidP="0036044D">
      <w:pPr>
        <w:pStyle w:val="a4"/>
        <w:spacing w:after="0" w:line="360" w:lineRule="auto"/>
        <w:ind w:left="142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36044D">
        <w:rPr>
          <w:rFonts w:ascii="Times New Roman" w:hAnsi="Times New Roman" w:cs="Times New Roman"/>
          <w:bCs/>
          <w:sz w:val="28"/>
          <w:szCs w:val="28"/>
          <w:lang w:val="tt-RU"/>
        </w:rPr>
        <w:t>Б) китап</w:t>
      </w:r>
    </w:p>
    <w:p w14:paraId="26EC8002" w14:textId="77777777" w:rsidR="00272038" w:rsidRPr="0036044D" w:rsidRDefault="00272038" w:rsidP="0036044D">
      <w:pPr>
        <w:pStyle w:val="a4"/>
        <w:spacing w:after="0" w:line="360" w:lineRule="auto"/>
        <w:ind w:left="142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36044D">
        <w:rPr>
          <w:rFonts w:ascii="Times New Roman" w:hAnsi="Times New Roman" w:cs="Times New Roman"/>
          <w:bCs/>
          <w:sz w:val="28"/>
          <w:szCs w:val="28"/>
          <w:lang w:val="tt-RU"/>
        </w:rPr>
        <w:t>В) уен</w:t>
      </w:r>
    </w:p>
    <w:p w14:paraId="59F78DD7" w14:textId="77777777" w:rsidR="00272038" w:rsidRPr="0036044D" w:rsidRDefault="00272038" w:rsidP="0036044D">
      <w:pPr>
        <w:pStyle w:val="a4"/>
        <w:spacing w:after="0" w:line="360" w:lineRule="auto"/>
        <w:ind w:left="142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36044D">
        <w:rPr>
          <w:rFonts w:ascii="Times New Roman" w:hAnsi="Times New Roman" w:cs="Times New Roman"/>
          <w:bCs/>
          <w:sz w:val="28"/>
          <w:szCs w:val="28"/>
          <w:lang w:val="tt-RU"/>
        </w:rPr>
        <w:t>Г) открытка</w:t>
      </w:r>
    </w:p>
    <w:p w14:paraId="09094507" w14:textId="77777777" w:rsidR="007C02A9" w:rsidRPr="0036044D" w:rsidRDefault="007C02A9" w:rsidP="0036044D">
      <w:pPr>
        <w:spacing w:after="0" w:line="36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43A9E1CE" w14:textId="77777777" w:rsidR="00D26A6C" w:rsidRPr="0036044D" w:rsidRDefault="00D26A6C" w:rsidP="0036044D">
      <w:pPr>
        <w:spacing w:after="0" w:line="36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36044D">
        <w:rPr>
          <w:rFonts w:ascii="Times New Roman" w:hAnsi="Times New Roman" w:cs="Times New Roman"/>
          <w:b/>
          <w:sz w:val="28"/>
          <w:szCs w:val="28"/>
          <w:lang w:val="tt-RU"/>
        </w:rPr>
        <w:t>Раздел 2</w:t>
      </w:r>
    </w:p>
    <w:p w14:paraId="67486184" w14:textId="77777777" w:rsidR="00D26A6C" w:rsidRPr="0036044D" w:rsidRDefault="00D26A6C" w:rsidP="0036044D">
      <w:pPr>
        <w:spacing w:after="0" w:line="36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36044D">
        <w:rPr>
          <w:rFonts w:ascii="Times New Roman" w:hAnsi="Times New Roman" w:cs="Times New Roman"/>
          <w:b/>
          <w:sz w:val="28"/>
          <w:szCs w:val="28"/>
          <w:lang w:val="tt-RU"/>
        </w:rPr>
        <w:t>2нче бүлек.</w:t>
      </w:r>
    </w:p>
    <w:p w14:paraId="5ED2024E" w14:textId="77777777" w:rsidR="00AE661F" w:rsidRDefault="00D26A6C" w:rsidP="0036044D">
      <w:pPr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Прочита</w:t>
      </w:r>
      <w:r w:rsidR="0017666C"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й</w:t>
      </w:r>
      <w:r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текст и  выполни задания.</w:t>
      </w:r>
      <w:r w:rsidR="00700A9F"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</w:t>
      </w:r>
    </w:p>
    <w:p w14:paraId="39AF661E" w14:textId="77777777" w:rsidR="0036044D" w:rsidRPr="0036044D" w:rsidRDefault="0036044D" w:rsidP="0036044D">
      <w:pPr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Укы һәм биремнәрне үтә. </w:t>
      </w:r>
    </w:p>
    <w:p w14:paraId="18ED6970" w14:textId="77777777" w:rsidR="00D26A6C" w:rsidRPr="0036044D" w:rsidRDefault="0053572E" w:rsidP="0036044D">
      <w:pPr>
        <w:spacing w:after="0" w:line="360" w:lineRule="auto"/>
        <w:ind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lastRenderedPageBreak/>
        <w:t xml:space="preserve">Без мәктәптә. </w:t>
      </w:r>
      <w:r w:rsidR="00FD6558"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Хәзер без </w:t>
      </w:r>
      <w:r w:rsid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ашханәдә </w:t>
      </w:r>
      <w:r w:rsidR="00FD6558"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төшке аш ашыйбыз.</w:t>
      </w:r>
      <w:r w:rsid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</w:t>
      </w:r>
      <w:r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Камил</w:t>
      </w:r>
      <w:r w:rsidR="00FD6558"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аш һәм бәрәңге ярата.</w:t>
      </w:r>
      <w:r w:rsidR="003326A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Аш бик тәмле. </w:t>
      </w:r>
      <w:r w:rsidR="00FD6558"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Дустым </w:t>
      </w:r>
      <w:r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Мансур </w:t>
      </w:r>
      <w:r w:rsidR="00FD6558"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аш яратмый, ул токмач белән котлет ашый.</w:t>
      </w:r>
      <w:r w:rsidR="003326A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</w:t>
      </w:r>
      <w:r w:rsidR="00FD6558"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</w:t>
      </w:r>
      <w:r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Сыйныфташыбыз</w:t>
      </w:r>
      <w:r w:rsidR="00FD6558"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Алсу салат, </w:t>
      </w:r>
      <w:r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бәрәңге белән балык ашый.  Ул компот эчә, ә без баллы чәй эчәбез. </w:t>
      </w:r>
      <w:r w:rsidR="004E368B"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</w:t>
      </w:r>
    </w:p>
    <w:p w14:paraId="66F2ADAD" w14:textId="77777777" w:rsidR="000C45F7" w:rsidRPr="0036044D" w:rsidRDefault="0053572E" w:rsidP="0036044D">
      <w:pPr>
        <w:pStyle w:val="a4"/>
        <w:numPr>
          <w:ilvl w:val="0"/>
          <w:numId w:val="4"/>
        </w:numPr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Где находятся ребята?</w:t>
      </w:r>
    </w:p>
    <w:p w14:paraId="06FDA456" w14:textId="77777777" w:rsidR="0017666C" w:rsidRPr="0036044D" w:rsidRDefault="0053572E" w:rsidP="0036044D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Балалар кайда</w:t>
      </w:r>
      <w:r w:rsidR="007C02A9" w:rsidRPr="003604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?</w:t>
      </w:r>
    </w:p>
    <w:p w14:paraId="4B962C97" w14:textId="77777777" w:rsidR="0017666C" w:rsidRPr="0036044D" w:rsidRDefault="0017666C" w:rsidP="0036044D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А) </w:t>
      </w:r>
      <w:r w:rsidR="0053572E"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китапханәдә</w:t>
      </w:r>
    </w:p>
    <w:p w14:paraId="5B398348" w14:textId="77777777" w:rsidR="0017666C" w:rsidRPr="003326AE" w:rsidRDefault="0017666C" w:rsidP="0036044D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326A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Ә) </w:t>
      </w:r>
      <w:r w:rsidR="0053572E" w:rsidRPr="003326A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ашханәдә</w:t>
      </w:r>
    </w:p>
    <w:p w14:paraId="486E469C" w14:textId="77777777" w:rsidR="0017666C" w:rsidRPr="0036044D" w:rsidRDefault="0017666C" w:rsidP="0036044D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Б) </w:t>
      </w:r>
      <w:r w:rsidR="0053572E"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өйдә</w:t>
      </w:r>
    </w:p>
    <w:p w14:paraId="4997A643" w14:textId="77777777" w:rsidR="004E368B" w:rsidRPr="0036044D" w:rsidRDefault="00BF19B1" w:rsidP="0036044D">
      <w:pPr>
        <w:pStyle w:val="a4"/>
        <w:numPr>
          <w:ilvl w:val="0"/>
          <w:numId w:val="4"/>
        </w:numPr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Найди  пропущенное слово</w:t>
      </w:r>
      <w:r w:rsidR="004E368B"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.</w:t>
      </w:r>
    </w:p>
    <w:p w14:paraId="59D23F24" w14:textId="77777777" w:rsidR="004E368B" w:rsidRPr="0036044D" w:rsidRDefault="00BF19B1" w:rsidP="0036044D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Төшеп калган сүзне тап.</w:t>
      </w:r>
    </w:p>
    <w:p w14:paraId="71CD2A02" w14:textId="77777777" w:rsidR="004E368B" w:rsidRPr="0036044D" w:rsidRDefault="00BF19B1" w:rsidP="0036044D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tt-RU" w:eastAsia="ru-RU"/>
        </w:rPr>
        <w:t>Балалар мәктәптә _________ ашыйлар.</w:t>
      </w:r>
    </w:p>
    <w:p w14:paraId="66D17813" w14:textId="77777777" w:rsidR="00BF19B1" w:rsidRPr="0036044D" w:rsidRDefault="00BF19B1" w:rsidP="0036044D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А) иртәнге аш</w:t>
      </w:r>
    </w:p>
    <w:p w14:paraId="0CF859BB" w14:textId="77777777" w:rsidR="00BF19B1" w:rsidRPr="003326AE" w:rsidRDefault="00BF19B1" w:rsidP="0036044D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326A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Ә) төшке аш</w:t>
      </w:r>
    </w:p>
    <w:p w14:paraId="2E9712D5" w14:textId="77777777" w:rsidR="00AE661F" w:rsidRPr="0036044D" w:rsidRDefault="00BF19B1" w:rsidP="0036044D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Б) кичке аш</w:t>
      </w:r>
    </w:p>
    <w:p w14:paraId="74BA3C2F" w14:textId="77777777" w:rsidR="000C45F7" w:rsidRPr="0036044D" w:rsidRDefault="00700A9F" w:rsidP="0036044D">
      <w:pPr>
        <w:pStyle w:val="a4"/>
        <w:numPr>
          <w:ilvl w:val="0"/>
          <w:numId w:val="4"/>
        </w:numPr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Установи соответствия</w:t>
      </w:r>
      <w:r w:rsidR="000C45F7"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. </w:t>
      </w:r>
    </w:p>
    <w:p w14:paraId="27A3C9DE" w14:textId="77777777" w:rsidR="00195CF5" w:rsidRPr="0036044D" w:rsidRDefault="00700A9F" w:rsidP="0036044D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Тәңгәллекләр</w:t>
      </w:r>
      <w:r w:rsidR="00994B55" w:rsidRPr="003604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не</w:t>
      </w:r>
      <w:r w:rsidRPr="003604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тап</w:t>
      </w:r>
      <w:r w:rsidR="0017666C" w:rsidRPr="003604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.</w:t>
      </w:r>
      <w:r w:rsidRPr="003604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</w:t>
      </w:r>
    </w:p>
    <w:p w14:paraId="5184079D" w14:textId="77777777" w:rsidR="00700A9F" w:rsidRPr="0036044D" w:rsidRDefault="0053572E" w:rsidP="0036044D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tt-RU" w:eastAsia="ru-RU"/>
        </w:rPr>
        <w:t>Кем нәрсә ашый</w:t>
      </w:r>
      <w:r w:rsidR="00700A9F" w:rsidRPr="0036044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tt-RU" w:eastAsia="ru-RU"/>
        </w:rPr>
        <w:t>?</w:t>
      </w:r>
      <w:r w:rsidR="006B3104" w:rsidRPr="0036044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tt-RU" w:eastAsia="ru-RU"/>
        </w:rPr>
        <w:t xml:space="preserve"> 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2932"/>
        <w:gridCol w:w="3827"/>
      </w:tblGrid>
      <w:tr w:rsidR="00700A9F" w:rsidRPr="0036044D" w14:paraId="7A9E099C" w14:textId="77777777" w:rsidTr="00195CF5">
        <w:tc>
          <w:tcPr>
            <w:tcW w:w="2932" w:type="dxa"/>
          </w:tcPr>
          <w:p w14:paraId="5124F431" w14:textId="77777777" w:rsidR="00700A9F" w:rsidRPr="0036044D" w:rsidRDefault="0053572E" w:rsidP="0036044D">
            <w:pPr>
              <w:pStyle w:val="a4"/>
              <w:numPr>
                <w:ilvl w:val="0"/>
                <w:numId w:val="6"/>
              </w:numPr>
              <w:spacing w:after="0" w:line="360" w:lineRule="auto"/>
              <w:ind w:left="0" w:right="-2" w:firstLine="0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36044D">
              <w:rPr>
                <w:color w:val="000000"/>
                <w:sz w:val="28"/>
                <w:szCs w:val="28"/>
                <w:lang w:val="tt-RU"/>
              </w:rPr>
              <w:t>Камил</w:t>
            </w:r>
          </w:p>
        </w:tc>
        <w:tc>
          <w:tcPr>
            <w:tcW w:w="3827" w:type="dxa"/>
          </w:tcPr>
          <w:p w14:paraId="11B8D3B2" w14:textId="77777777" w:rsidR="00700A9F" w:rsidRPr="0036044D" w:rsidRDefault="006B3104" w:rsidP="0036044D">
            <w:pPr>
              <w:pStyle w:val="a4"/>
              <w:spacing w:after="0" w:line="360" w:lineRule="auto"/>
              <w:ind w:left="0" w:right="-2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36044D">
              <w:rPr>
                <w:color w:val="000000"/>
                <w:sz w:val="28"/>
                <w:szCs w:val="28"/>
                <w:lang w:val="tt-RU"/>
              </w:rPr>
              <w:t xml:space="preserve">А) </w:t>
            </w:r>
            <w:r w:rsidR="0053572E" w:rsidRPr="0036044D">
              <w:rPr>
                <w:color w:val="000000"/>
                <w:sz w:val="28"/>
                <w:szCs w:val="28"/>
                <w:lang w:val="tt-RU"/>
              </w:rPr>
              <w:t>бәрәңге</w:t>
            </w:r>
          </w:p>
        </w:tc>
      </w:tr>
      <w:tr w:rsidR="00700A9F" w:rsidRPr="0036044D" w14:paraId="305CB5DE" w14:textId="77777777" w:rsidTr="00195CF5">
        <w:tc>
          <w:tcPr>
            <w:tcW w:w="2932" w:type="dxa"/>
          </w:tcPr>
          <w:p w14:paraId="1BE39D7C" w14:textId="77777777" w:rsidR="00700A9F" w:rsidRPr="0036044D" w:rsidRDefault="0053572E" w:rsidP="0036044D">
            <w:pPr>
              <w:pStyle w:val="a4"/>
              <w:numPr>
                <w:ilvl w:val="0"/>
                <w:numId w:val="6"/>
              </w:numPr>
              <w:spacing w:after="0" w:line="360" w:lineRule="auto"/>
              <w:ind w:left="0" w:right="-2" w:firstLine="0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36044D">
              <w:rPr>
                <w:color w:val="000000"/>
                <w:sz w:val="28"/>
                <w:szCs w:val="28"/>
                <w:lang w:val="tt-RU"/>
              </w:rPr>
              <w:t>Мансур</w:t>
            </w:r>
          </w:p>
        </w:tc>
        <w:tc>
          <w:tcPr>
            <w:tcW w:w="3827" w:type="dxa"/>
          </w:tcPr>
          <w:p w14:paraId="061D629C" w14:textId="77777777" w:rsidR="00700A9F" w:rsidRPr="0036044D" w:rsidRDefault="006B3104" w:rsidP="0036044D">
            <w:pPr>
              <w:pStyle w:val="a4"/>
              <w:spacing w:after="0" w:line="360" w:lineRule="auto"/>
              <w:ind w:left="0" w:right="-2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36044D">
              <w:rPr>
                <w:color w:val="000000"/>
                <w:sz w:val="28"/>
                <w:szCs w:val="28"/>
                <w:lang w:val="tt-RU"/>
              </w:rPr>
              <w:t xml:space="preserve">Ә) </w:t>
            </w:r>
            <w:r w:rsidR="0053572E" w:rsidRPr="0036044D">
              <w:rPr>
                <w:color w:val="000000"/>
                <w:sz w:val="28"/>
                <w:szCs w:val="28"/>
                <w:lang w:val="tt-RU"/>
              </w:rPr>
              <w:t xml:space="preserve"> аш</w:t>
            </w:r>
          </w:p>
        </w:tc>
      </w:tr>
      <w:tr w:rsidR="00700A9F" w:rsidRPr="0036044D" w14:paraId="5510973A" w14:textId="77777777" w:rsidTr="00195CF5">
        <w:tc>
          <w:tcPr>
            <w:tcW w:w="2932" w:type="dxa"/>
          </w:tcPr>
          <w:p w14:paraId="6FB9CC27" w14:textId="77777777" w:rsidR="00700A9F" w:rsidRPr="0036044D" w:rsidRDefault="0053572E" w:rsidP="0036044D">
            <w:pPr>
              <w:pStyle w:val="a4"/>
              <w:numPr>
                <w:ilvl w:val="0"/>
                <w:numId w:val="6"/>
              </w:numPr>
              <w:spacing w:after="0" w:line="360" w:lineRule="auto"/>
              <w:ind w:left="0" w:right="-2" w:firstLine="0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36044D">
              <w:rPr>
                <w:color w:val="000000"/>
                <w:sz w:val="28"/>
                <w:szCs w:val="28"/>
                <w:lang w:val="tt-RU"/>
              </w:rPr>
              <w:t>Алсу</w:t>
            </w:r>
          </w:p>
        </w:tc>
        <w:tc>
          <w:tcPr>
            <w:tcW w:w="3827" w:type="dxa"/>
          </w:tcPr>
          <w:p w14:paraId="45D9F173" w14:textId="77777777" w:rsidR="00700A9F" w:rsidRPr="0036044D" w:rsidRDefault="006B3104" w:rsidP="0036044D">
            <w:pPr>
              <w:pStyle w:val="a4"/>
              <w:spacing w:after="0" w:line="360" w:lineRule="auto"/>
              <w:ind w:left="0" w:right="-2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36044D">
              <w:rPr>
                <w:color w:val="000000"/>
                <w:sz w:val="28"/>
                <w:szCs w:val="28"/>
                <w:lang w:val="tt-RU"/>
              </w:rPr>
              <w:t xml:space="preserve">Б) </w:t>
            </w:r>
            <w:r w:rsidR="0053572E" w:rsidRPr="0036044D">
              <w:rPr>
                <w:color w:val="000000"/>
                <w:sz w:val="28"/>
                <w:szCs w:val="28"/>
                <w:lang w:val="tt-RU"/>
              </w:rPr>
              <w:t>токмач</w:t>
            </w:r>
          </w:p>
        </w:tc>
      </w:tr>
    </w:tbl>
    <w:p w14:paraId="78866CBA" w14:textId="77777777" w:rsidR="006B3104" w:rsidRPr="0036044D" w:rsidRDefault="006B3104" w:rsidP="0036044D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5806018C" w14:textId="77777777" w:rsidR="000C45F7" w:rsidRPr="0036044D" w:rsidRDefault="006B3104" w:rsidP="0036044D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Ответ/ Җавап</w:t>
      </w:r>
      <w:r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 1) __________2) _____________3) ________________</w:t>
      </w:r>
      <w:r w:rsidR="008B1B37"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. </w:t>
      </w:r>
      <w:r w:rsidR="000C45F7"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</w:t>
      </w:r>
    </w:p>
    <w:p w14:paraId="797639F0" w14:textId="77777777" w:rsidR="006B3104" w:rsidRPr="0036044D" w:rsidRDefault="006B3104" w:rsidP="0036044D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4799A379" w14:textId="77777777" w:rsidR="000C45F7" w:rsidRPr="0036044D" w:rsidRDefault="000C45F7" w:rsidP="0036044D">
      <w:pPr>
        <w:spacing w:after="0" w:line="36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36044D">
        <w:rPr>
          <w:rFonts w:ascii="Times New Roman" w:hAnsi="Times New Roman" w:cs="Times New Roman"/>
          <w:b/>
          <w:sz w:val="28"/>
          <w:szCs w:val="28"/>
          <w:lang w:val="tt-RU"/>
        </w:rPr>
        <w:t>Раздел 3</w:t>
      </w:r>
    </w:p>
    <w:p w14:paraId="6C213963" w14:textId="77777777" w:rsidR="000C45F7" w:rsidRPr="0036044D" w:rsidRDefault="000C45F7" w:rsidP="0036044D">
      <w:pPr>
        <w:spacing w:after="0" w:line="36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36044D">
        <w:rPr>
          <w:rFonts w:ascii="Times New Roman" w:hAnsi="Times New Roman" w:cs="Times New Roman"/>
          <w:b/>
          <w:sz w:val="28"/>
          <w:szCs w:val="28"/>
          <w:lang w:val="tt-RU"/>
        </w:rPr>
        <w:t>3нче бүлек.</w:t>
      </w:r>
    </w:p>
    <w:p w14:paraId="51A38266" w14:textId="77777777" w:rsidR="000C45F7" w:rsidRPr="0036044D" w:rsidRDefault="000C45F7" w:rsidP="0036044D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Найди верный вариант.</w:t>
      </w:r>
    </w:p>
    <w:p w14:paraId="08CE7194" w14:textId="77777777" w:rsidR="000C45F7" w:rsidRPr="0036044D" w:rsidRDefault="000C45F7" w:rsidP="0036044D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Дөрес </w:t>
      </w:r>
      <w:r w:rsidR="003326A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җавап</w:t>
      </w:r>
      <w:r w:rsidRPr="003604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ны тап.</w:t>
      </w:r>
    </w:p>
    <w:p w14:paraId="72E7EB2B" w14:textId="77777777" w:rsidR="000C45F7" w:rsidRPr="0036044D" w:rsidRDefault="003E5D33" w:rsidP="0036044D">
      <w:pPr>
        <w:pStyle w:val="a4"/>
        <w:numPr>
          <w:ilvl w:val="0"/>
          <w:numId w:val="4"/>
        </w:numPr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Кичә әбием  өчпочмак...</w:t>
      </w:r>
    </w:p>
    <w:p w14:paraId="4635B77F" w14:textId="77777777" w:rsidR="000C45F7" w:rsidRPr="0036044D" w:rsidRDefault="000C45F7" w:rsidP="0036044D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lastRenderedPageBreak/>
        <w:t xml:space="preserve">А) </w:t>
      </w:r>
      <w:r w:rsidR="003E5D33"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кыздырды.</w:t>
      </w:r>
    </w:p>
    <w:p w14:paraId="15CD6C1D" w14:textId="77777777" w:rsidR="000C45F7" w:rsidRPr="003326AE" w:rsidRDefault="000C45F7" w:rsidP="0036044D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326A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Ә) </w:t>
      </w:r>
      <w:r w:rsidR="003E5D33" w:rsidRPr="003326A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пешерде.</w:t>
      </w:r>
    </w:p>
    <w:p w14:paraId="04B95A5F" w14:textId="77777777" w:rsidR="00AB039D" w:rsidRPr="0036044D" w:rsidRDefault="000C45F7" w:rsidP="0036044D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Б) </w:t>
      </w:r>
      <w:r w:rsidR="003E5D33"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юды.</w:t>
      </w:r>
    </w:p>
    <w:p w14:paraId="55CCAD13" w14:textId="77777777" w:rsidR="003E5D33" w:rsidRPr="0036044D" w:rsidRDefault="003E5D33" w:rsidP="0036044D">
      <w:pPr>
        <w:pStyle w:val="a4"/>
        <w:numPr>
          <w:ilvl w:val="0"/>
          <w:numId w:val="4"/>
        </w:numPr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Найди продолжение  предложения.</w:t>
      </w:r>
    </w:p>
    <w:p w14:paraId="2818A572" w14:textId="77777777" w:rsidR="003E5D33" w:rsidRPr="0036044D" w:rsidRDefault="003E5D33" w:rsidP="0036044D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Җөмләнең дәвамын тап.</w:t>
      </w:r>
    </w:p>
    <w:p w14:paraId="548FBD56" w14:textId="77777777" w:rsidR="00DF4CBD" w:rsidRPr="0036044D" w:rsidRDefault="00195CF5" w:rsidP="0036044D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Кичә яңгыр </w:t>
      </w:r>
      <w:r w:rsidR="003E5D33" w:rsidRPr="003604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яуды, ләкин </w:t>
      </w:r>
      <w:r w:rsidRPr="003604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..</w:t>
      </w:r>
      <w:r w:rsidR="00C10CBC" w:rsidRPr="003604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.</w:t>
      </w:r>
    </w:p>
    <w:p w14:paraId="295F6B8D" w14:textId="77777777" w:rsidR="00DF4CBD" w:rsidRPr="003326AE" w:rsidRDefault="00DF4CBD" w:rsidP="0036044D">
      <w:pPr>
        <w:pStyle w:val="a4"/>
        <w:spacing w:after="0" w:line="360" w:lineRule="auto"/>
        <w:ind w:left="284" w:right="-2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326A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А)  </w:t>
      </w:r>
      <w:r w:rsidR="003E5D33" w:rsidRPr="003326A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көн салкын түгел иде</w:t>
      </w:r>
      <w:r w:rsidR="00195CF5" w:rsidRPr="003326A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.</w:t>
      </w:r>
    </w:p>
    <w:p w14:paraId="4CADDBDC" w14:textId="77777777" w:rsidR="00DF4CBD" w:rsidRPr="0036044D" w:rsidRDefault="00DF4CBD" w:rsidP="0036044D">
      <w:pPr>
        <w:pStyle w:val="a4"/>
        <w:spacing w:after="0" w:line="360" w:lineRule="auto"/>
        <w:ind w:left="284" w:right="-2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Ә) </w:t>
      </w:r>
      <w:r w:rsidR="003E5D33"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бик җылы булачак</w:t>
      </w:r>
      <w:r w:rsidR="00195CF5"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.</w:t>
      </w:r>
    </w:p>
    <w:p w14:paraId="44D86661" w14:textId="77777777" w:rsidR="00C10CBC" w:rsidRPr="0036044D" w:rsidRDefault="00DF4CBD" w:rsidP="0036044D">
      <w:pPr>
        <w:pStyle w:val="a4"/>
        <w:spacing w:after="0" w:line="360" w:lineRule="auto"/>
        <w:ind w:left="284" w:right="-2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Б)</w:t>
      </w:r>
      <w:r w:rsidR="003E5D33"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җил исмәгән.</w:t>
      </w:r>
    </w:p>
    <w:p w14:paraId="3CDC80D0" w14:textId="77777777" w:rsidR="00195CF5" w:rsidRPr="0036044D" w:rsidRDefault="00195CF5" w:rsidP="0036044D">
      <w:pPr>
        <w:pStyle w:val="a4"/>
        <w:spacing w:after="0" w:line="360" w:lineRule="auto"/>
        <w:ind w:left="284" w:right="-2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724682C7" w14:textId="77777777" w:rsidR="00DF4CBD" w:rsidRPr="0036044D" w:rsidRDefault="003E5D33" w:rsidP="0036044D">
      <w:pPr>
        <w:pStyle w:val="a4"/>
        <w:numPr>
          <w:ilvl w:val="0"/>
          <w:numId w:val="4"/>
        </w:numPr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Найди верные ответы на вопрос.</w:t>
      </w:r>
    </w:p>
    <w:p w14:paraId="1613F69E" w14:textId="77777777" w:rsidR="009E3033" w:rsidRPr="0036044D" w:rsidRDefault="00410D3E" w:rsidP="0036044D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Сорауга д</w:t>
      </w:r>
      <w:r w:rsidR="009E3033" w:rsidRPr="003604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өрес җавапларны тап.</w:t>
      </w:r>
    </w:p>
    <w:p w14:paraId="16E8DBA6" w14:textId="77777777" w:rsidR="00195CF5" w:rsidRPr="0036044D" w:rsidRDefault="003E5D33" w:rsidP="0036044D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Татарстан Республикасында нәрсәләр бар</w:t>
      </w:r>
      <w:r w:rsidR="00195CF5" w:rsidRPr="003604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?</w:t>
      </w:r>
    </w:p>
    <w:p w14:paraId="7E3F3762" w14:textId="77777777" w:rsidR="00410D3E" w:rsidRPr="0036044D" w:rsidRDefault="00195CF5" w:rsidP="0036044D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А</w:t>
      </w:r>
      <w:r w:rsidR="00410D3E"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) </w:t>
      </w:r>
      <w:r w:rsidR="003E5D33"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биек таулар</w:t>
      </w:r>
    </w:p>
    <w:p w14:paraId="5A3CA0C3" w14:textId="77777777" w:rsidR="00410D3E" w:rsidRPr="003326AE" w:rsidRDefault="00410D3E" w:rsidP="0036044D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326A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Ә) </w:t>
      </w:r>
      <w:r w:rsidR="003E5D33" w:rsidRPr="003326A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зур шәһәрләр</w:t>
      </w:r>
    </w:p>
    <w:p w14:paraId="62F043E9" w14:textId="77777777" w:rsidR="00410D3E" w:rsidRPr="003326AE" w:rsidRDefault="00410D3E" w:rsidP="0036044D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326A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Б) </w:t>
      </w:r>
      <w:r w:rsidR="003E5D33" w:rsidRPr="003326A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калын урманнар</w:t>
      </w:r>
    </w:p>
    <w:p w14:paraId="366A3124" w14:textId="77777777" w:rsidR="00410D3E" w:rsidRPr="0036044D" w:rsidRDefault="00410D3E" w:rsidP="0036044D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В) </w:t>
      </w:r>
      <w:r w:rsidR="003E5D33"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тирән  диңгезләр</w:t>
      </w:r>
    </w:p>
    <w:p w14:paraId="22EBF058" w14:textId="77777777" w:rsidR="00410D3E" w:rsidRPr="0036044D" w:rsidRDefault="00410D3E" w:rsidP="0036044D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507037A2" w14:textId="77777777" w:rsidR="00195CF5" w:rsidRPr="0036044D" w:rsidRDefault="00195CF5" w:rsidP="0036044D">
      <w:pPr>
        <w:pStyle w:val="a4"/>
        <w:numPr>
          <w:ilvl w:val="0"/>
          <w:numId w:val="4"/>
        </w:numPr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Напиши пропущенное слово</w:t>
      </w:r>
      <w:r w:rsidR="003326A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в нуж</w:t>
      </w:r>
      <w:r w:rsidR="003E5D33"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ной форме</w:t>
      </w:r>
      <w:r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.</w:t>
      </w:r>
    </w:p>
    <w:p w14:paraId="7C132F9E" w14:textId="77777777" w:rsidR="00195CF5" w:rsidRPr="0036044D" w:rsidRDefault="00195CF5" w:rsidP="0036044D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Төшеп калган сүзне</w:t>
      </w:r>
      <w:r w:rsidR="003E5D33" w:rsidRPr="003604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кирәкле формада</w:t>
      </w:r>
      <w:r w:rsidRPr="003604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яз.</w:t>
      </w:r>
    </w:p>
    <w:p w14:paraId="0716C493" w14:textId="77777777" w:rsidR="00195CF5" w:rsidRPr="0036044D" w:rsidRDefault="003E5D33" w:rsidP="0036044D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Кичә без  биш дәрес (УКЫ).</w:t>
      </w:r>
      <w:r w:rsidR="003326A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.. .</w:t>
      </w:r>
    </w:p>
    <w:p w14:paraId="0F7FFEC4" w14:textId="77777777" w:rsidR="00195CF5" w:rsidRPr="0036044D" w:rsidRDefault="00994B55" w:rsidP="0036044D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</w:t>
      </w:r>
    </w:p>
    <w:p w14:paraId="3C5D63FE" w14:textId="77777777" w:rsidR="00994B55" w:rsidRPr="0036044D" w:rsidRDefault="00994B55" w:rsidP="0036044D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Ответ/ Җавап</w:t>
      </w:r>
      <w:r w:rsidR="00AE661F"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______________________</w:t>
      </w:r>
    </w:p>
    <w:p w14:paraId="65D1E95A" w14:textId="77777777" w:rsidR="00994B55" w:rsidRPr="0036044D" w:rsidRDefault="00994B55" w:rsidP="0036044D">
      <w:pPr>
        <w:pStyle w:val="a4"/>
        <w:numPr>
          <w:ilvl w:val="0"/>
          <w:numId w:val="4"/>
        </w:numPr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Установи соответствия.</w:t>
      </w:r>
    </w:p>
    <w:p w14:paraId="40F218FB" w14:textId="77777777" w:rsidR="00994B55" w:rsidRPr="0036044D" w:rsidRDefault="00994B55" w:rsidP="0036044D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Тәңгәллекләрне тап. 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2950"/>
        <w:gridCol w:w="2950"/>
      </w:tblGrid>
      <w:tr w:rsidR="00994B55" w:rsidRPr="0036044D" w14:paraId="757C4CF6" w14:textId="77777777" w:rsidTr="00994B55">
        <w:tc>
          <w:tcPr>
            <w:tcW w:w="2950" w:type="dxa"/>
          </w:tcPr>
          <w:p w14:paraId="22B5359E" w14:textId="77777777" w:rsidR="00994B55" w:rsidRPr="0036044D" w:rsidRDefault="00994B55" w:rsidP="0036044D">
            <w:pPr>
              <w:pStyle w:val="a4"/>
              <w:numPr>
                <w:ilvl w:val="0"/>
                <w:numId w:val="8"/>
              </w:numPr>
              <w:spacing w:after="0" w:line="360" w:lineRule="auto"/>
              <w:ind w:right="-2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36044D">
              <w:rPr>
                <w:color w:val="000000"/>
                <w:sz w:val="28"/>
                <w:szCs w:val="28"/>
                <w:lang w:val="tt-RU"/>
              </w:rPr>
              <w:t xml:space="preserve"> </w:t>
            </w:r>
            <w:r w:rsidR="00FD6558" w:rsidRPr="0036044D">
              <w:rPr>
                <w:color w:val="000000"/>
                <w:sz w:val="28"/>
                <w:szCs w:val="28"/>
                <w:lang w:val="tt-RU"/>
              </w:rPr>
              <w:t>Язын  көннәр</w:t>
            </w:r>
          </w:p>
        </w:tc>
        <w:tc>
          <w:tcPr>
            <w:tcW w:w="2950" w:type="dxa"/>
          </w:tcPr>
          <w:p w14:paraId="1CD6BF79" w14:textId="77777777" w:rsidR="00994B55" w:rsidRPr="0036044D" w:rsidRDefault="00994B55" w:rsidP="0036044D">
            <w:pPr>
              <w:pStyle w:val="a4"/>
              <w:spacing w:after="0" w:line="360" w:lineRule="auto"/>
              <w:ind w:left="0" w:right="-2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36044D">
              <w:rPr>
                <w:color w:val="000000"/>
                <w:sz w:val="28"/>
                <w:szCs w:val="28"/>
                <w:lang w:val="tt-RU"/>
              </w:rPr>
              <w:t xml:space="preserve">А) </w:t>
            </w:r>
            <w:r w:rsidR="00FD6558" w:rsidRPr="0036044D">
              <w:rPr>
                <w:color w:val="000000"/>
                <w:sz w:val="28"/>
                <w:szCs w:val="28"/>
                <w:lang w:val="tt-RU"/>
              </w:rPr>
              <w:t>яңгырлар ява.</w:t>
            </w:r>
          </w:p>
        </w:tc>
      </w:tr>
      <w:tr w:rsidR="00994B55" w:rsidRPr="0036044D" w14:paraId="6CDBE553" w14:textId="77777777" w:rsidTr="00994B55">
        <w:tc>
          <w:tcPr>
            <w:tcW w:w="2950" w:type="dxa"/>
          </w:tcPr>
          <w:p w14:paraId="3CA16890" w14:textId="77777777" w:rsidR="00994B55" w:rsidRPr="0036044D" w:rsidRDefault="00FD6558" w:rsidP="0036044D">
            <w:pPr>
              <w:pStyle w:val="a4"/>
              <w:numPr>
                <w:ilvl w:val="0"/>
                <w:numId w:val="8"/>
              </w:numPr>
              <w:spacing w:after="0" w:line="360" w:lineRule="auto"/>
              <w:ind w:right="-2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36044D">
              <w:rPr>
                <w:color w:val="000000"/>
                <w:sz w:val="28"/>
                <w:szCs w:val="28"/>
                <w:lang w:val="tt-RU"/>
              </w:rPr>
              <w:t>Кышын</w:t>
            </w:r>
          </w:p>
        </w:tc>
        <w:tc>
          <w:tcPr>
            <w:tcW w:w="2950" w:type="dxa"/>
          </w:tcPr>
          <w:p w14:paraId="17352512" w14:textId="77777777" w:rsidR="00994B55" w:rsidRPr="0036044D" w:rsidRDefault="00994B55" w:rsidP="0036044D">
            <w:pPr>
              <w:pStyle w:val="a4"/>
              <w:spacing w:after="0" w:line="360" w:lineRule="auto"/>
              <w:ind w:left="0" w:right="-2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36044D">
              <w:rPr>
                <w:color w:val="000000"/>
                <w:sz w:val="28"/>
                <w:szCs w:val="28"/>
                <w:lang w:val="tt-RU"/>
              </w:rPr>
              <w:t xml:space="preserve">Ә)  </w:t>
            </w:r>
            <w:r w:rsidR="00FD6558" w:rsidRPr="0036044D">
              <w:rPr>
                <w:color w:val="000000"/>
                <w:sz w:val="28"/>
                <w:szCs w:val="28"/>
                <w:lang w:val="tt-RU"/>
              </w:rPr>
              <w:t>җылы була</w:t>
            </w:r>
            <w:r w:rsidRPr="0036044D">
              <w:rPr>
                <w:color w:val="000000"/>
                <w:sz w:val="28"/>
                <w:szCs w:val="28"/>
                <w:lang w:val="tt-RU"/>
              </w:rPr>
              <w:t>.</w:t>
            </w:r>
          </w:p>
        </w:tc>
      </w:tr>
      <w:tr w:rsidR="00994B55" w:rsidRPr="0036044D" w14:paraId="14B24548" w14:textId="77777777" w:rsidTr="00994B55">
        <w:tc>
          <w:tcPr>
            <w:tcW w:w="2950" w:type="dxa"/>
          </w:tcPr>
          <w:p w14:paraId="4AF98D6C" w14:textId="77777777" w:rsidR="00994B55" w:rsidRPr="0036044D" w:rsidRDefault="00FD6558" w:rsidP="0036044D">
            <w:pPr>
              <w:pStyle w:val="a4"/>
              <w:numPr>
                <w:ilvl w:val="0"/>
                <w:numId w:val="8"/>
              </w:numPr>
              <w:spacing w:after="0" w:line="360" w:lineRule="auto"/>
              <w:ind w:right="-2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36044D">
              <w:rPr>
                <w:color w:val="000000"/>
                <w:sz w:val="28"/>
                <w:szCs w:val="28"/>
                <w:lang w:val="tt-RU"/>
              </w:rPr>
              <w:t>Көзен салкын</w:t>
            </w:r>
          </w:p>
        </w:tc>
        <w:tc>
          <w:tcPr>
            <w:tcW w:w="2950" w:type="dxa"/>
          </w:tcPr>
          <w:p w14:paraId="62B35434" w14:textId="77777777" w:rsidR="00994B55" w:rsidRPr="0036044D" w:rsidRDefault="00994B55" w:rsidP="0036044D">
            <w:pPr>
              <w:pStyle w:val="a4"/>
              <w:spacing w:after="0" w:line="360" w:lineRule="auto"/>
              <w:ind w:left="0" w:right="-2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36044D">
              <w:rPr>
                <w:color w:val="000000"/>
                <w:sz w:val="28"/>
                <w:szCs w:val="28"/>
                <w:lang w:val="tt-RU"/>
              </w:rPr>
              <w:t xml:space="preserve">Б) </w:t>
            </w:r>
            <w:r w:rsidR="00FD6558" w:rsidRPr="0036044D">
              <w:rPr>
                <w:color w:val="000000"/>
                <w:sz w:val="28"/>
                <w:szCs w:val="28"/>
                <w:lang w:val="tt-RU"/>
              </w:rPr>
              <w:t>кар ява</w:t>
            </w:r>
            <w:r w:rsidRPr="0036044D">
              <w:rPr>
                <w:color w:val="000000"/>
                <w:sz w:val="28"/>
                <w:szCs w:val="28"/>
                <w:lang w:val="tt-RU"/>
              </w:rPr>
              <w:t>.</w:t>
            </w:r>
          </w:p>
        </w:tc>
      </w:tr>
    </w:tbl>
    <w:p w14:paraId="16188E56" w14:textId="77777777" w:rsidR="00994B55" w:rsidRPr="0036044D" w:rsidRDefault="00994B55" w:rsidP="0036044D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47192F0A" w14:textId="77777777" w:rsidR="00994B55" w:rsidRPr="0036044D" w:rsidRDefault="00994B55" w:rsidP="0036044D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lastRenderedPageBreak/>
        <w:t>Ответ/ Җавап</w:t>
      </w:r>
      <w:r w:rsidRPr="0036044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 1) __________2) _____________3) ________________.  </w:t>
      </w:r>
    </w:p>
    <w:p w14:paraId="2C2E7C82" w14:textId="77777777" w:rsidR="00410D3E" w:rsidRPr="0036044D" w:rsidRDefault="00410D3E" w:rsidP="0036044D">
      <w:pPr>
        <w:spacing w:after="0" w:line="36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0E6B53F5" w14:textId="77777777" w:rsidR="009E3033" w:rsidRPr="0036044D" w:rsidRDefault="009E3033" w:rsidP="0036044D">
      <w:pPr>
        <w:spacing w:after="0" w:line="36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36044D">
        <w:rPr>
          <w:rFonts w:ascii="Times New Roman" w:hAnsi="Times New Roman" w:cs="Times New Roman"/>
          <w:b/>
          <w:sz w:val="28"/>
          <w:szCs w:val="28"/>
          <w:lang w:val="tt-RU"/>
        </w:rPr>
        <w:t>Раздел 4.</w:t>
      </w:r>
    </w:p>
    <w:p w14:paraId="4680917B" w14:textId="77777777" w:rsidR="009E3033" w:rsidRPr="0036044D" w:rsidRDefault="009E3033" w:rsidP="0036044D">
      <w:pPr>
        <w:spacing w:after="0" w:line="36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36044D">
        <w:rPr>
          <w:rFonts w:ascii="Times New Roman" w:hAnsi="Times New Roman" w:cs="Times New Roman"/>
          <w:b/>
          <w:sz w:val="28"/>
          <w:szCs w:val="28"/>
          <w:lang w:val="tt-RU"/>
        </w:rPr>
        <w:t>4 нче бүлек.</w:t>
      </w:r>
    </w:p>
    <w:p w14:paraId="4D59ED5B" w14:textId="77777777" w:rsidR="007D19F8" w:rsidRPr="0036044D" w:rsidRDefault="007D19F8" w:rsidP="003326AE">
      <w:pPr>
        <w:pStyle w:val="a4"/>
        <w:numPr>
          <w:ilvl w:val="0"/>
          <w:numId w:val="4"/>
        </w:numPr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Напиши по-татарски.</w:t>
      </w:r>
    </w:p>
    <w:p w14:paraId="0DF39574" w14:textId="77777777" w:rsidR="007D19F8" w:rsidRPr="003326AE" w:rsidRDefault="007D19F8" w:rsidP="0036044D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 w:rsidRPr="003326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Татарча яз.</w:t>
      </w:r>
    </w:p>
    <w:p w14:paraId="54B92B00" w14:textId="77777777" w:rsidR="007D19F8" w:rsidRPr="0036044D" w:rsidRDefault="007D19F8" w:rsidP="003326AE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Спокойной ночи! </w:t>
      </w:r>
    </w:p>
    <w:p w14:paraId="5EB3911D" w14:textId="77777777" w:rsidR="007D19F8" w:rsidRPr="003326AE" w:rsidRDefault="003326AE" w:rsidP="0036044D">
      <w:pPr>
        <w:pStyle w:val="a4"/>
        <w:spacing w:after="0" w:line="360" w:lineRule="auto"/>
        <w:ind w:left="0" w:right="-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3326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Ответ/ </w:t>
      </w:r>
      <w:r w:rsidR="007D19F8" w:rsidRPr="003326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Җавап _________________________________________________________</w:t>
      </w:r>
    </w:p>
    <w:p w14:paraId="29D2F7E1" w14:textId="77777777" w:rsidR="007D19F8" w:rsidRPr="0036044D" w:rsidRDefault="007D19F8" w:rsidP="0036044D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1D7C2D42" w14:textId="77777777" w:rsidR="009E3033" w:rsidRPr="0036044D" w:rsidRDefault="009E3033" w:rsidP="003326AE">
      <w:pPr>
        <w:pStyle w:val="a4"/>
        <w:numPr>
          <w:ilvl w:val="0"/>
          <w:numId w:val="4"/>
        </w:numPr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Напиши реплик</w:t>
      </w:r>
      <w:r w:rsidR="00A42E46" w:rsidRPr="003604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и</w:t>
      </w:r>
      <w:r w:rsidRPr="003604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 с  заданной речевой ситуацией. </w:t>
      </w:r>
    </w:p>
    <w:p w14:paraId="3FE1117F" w14:textId="77777777" w:rsidR="009E3033" w:rsidRPr="0036044D" w:rsidRDefault="009E3033" w:rsidP="0036044D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Сөйләм ситуациясенә туры килгән реплика</w:t>
      </w:r>
      <w:r w:rsidR="00A42E46" w:rsidRPr="003604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лар</w:t>
      </w:r>
      <w:r w:rsidRPr="003604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ны яз.</w:t>
      </w:r>
    </w:p>
    <w:p w14:paraId="38690AC8" w14:textId="77777777" w:rsidR="00A42E46" w:rsidRPr="003326AE" w:rsidRDefault="00733ADE" w:rsidP="003326AE">
      <w:pPr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326A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Пригласи друга к себе на День рожденья, который будет в эту пятницу.</w:t>
      </w:r>
      <w:r w:rsidR="00A42E46" w:rsidRPr="003326A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</w:t>
      </w:r>
    </w:p>
    <w:p w14:paraId="30CF65BC" w14:textId="77777777" w:rsidR="00C10CBC" w:rsidRPr="003326AE" w:rsidRDefault="003326AE" w:rsidP="0036044D">
      <w:pPr>
        <w:pStyle w:val="a4"/>
        <w:spacing w:after="0" w:line="360" w:lineRule="auto"/>
        <w:ind w:left="0" w:right="-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3326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Ответ/ Җавап </w:t>
      </w:r>
      <w:r w:rsidR="00C10CBC" w:rsidRPr="003326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_________________________________________________________</w:t>
      </w:r>
    </w:p>
    <w:p w14:paraId="1F7EB74A" w14:textId="77777777" w:rsidR="003326AE" w:rsidRDefault="003326AE" w:rsidP="0036044D">
      <w:pPr>
        <w:spacing w:after="0" w:line="36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5B4A4B20" w14:textId="77777777" w:rsidR="00F742F6" w:rsidRPr="0036044D" w:rsidRDefault="00F742F6" w:rsidP="0036044D">
      <w:pPr>
        <w:spacing w:after="0" w:line="36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36044D">
        <w:rPr>
          <w:rFonts w:ascii="Times New Roman" w:hAnsi="Times New Roman" w:cs="Times New Roman"/>
          <w:b/>
          <w:sz w:val="28"/>
          <w:szCs w:val="28"/>
          <w:lang w:val="tt-RU"/>
        </w:rPr>
        <w:t>Раздел 5.</w:t>
      </w:r>
    </w:p>
    <w:p w14:paraId="4C310223" w14:textId="77777777" w:rsidR="00F742F6" w:rsidRPr="0036044D" w:rsidRDefault="00F742F6" w:rsidP="0036044D">
      <w:pPr>
        <w:spacing w:after="0" w:line="36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36044D">
        <w:rPr>
          <w:rFonts w:ascii="Times New Roman" w:hAnsi="Times New Roman" w:cs="Times New Roman"/>
          <w:b/>
          <w:sz w:val="28"/>
          <w:szCs w:val="28"/>
          <w:lang w:val="tt-RU"/>
        </w:rPr>
        <w:t>5 нче бүлек.</w:t>
      </w:r>
    </w:p>
    <w:p w14:paraId="0F2BC7B1" w14:textId="77777777" w:rsidR="003326AE" w:rsidRDefault="00AE661F" w:rsidP="0036044D">
      <w:pPr>
        <w:pStyle w:val="a4"/>
        <w:numPr>
          <w:ilvl w:val="0"/>
          <w:numId w:val="4"/>
        </w:numPr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1 </w:t>
      </w:r>
      <w:r w:rsidR="00F742F6" w:rsidRPr="003604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Посмотри  и опиши рисунок.  </w:t>
      </w:r>
    </w:p>
    <w:p w14:paraId="1D989603" w14:textId="77777777" w:rsidR="00F742F6" w:rsidRPr="0036044D" w:rsidRDefault="00F742F6" w:rsidP="003326AE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Что ты видишь? </w:t>
      </w:r>
      <w:r w:rsidR="000718BD" w:rsidRPr="003604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Что они делают</w:t>
      </w:r>
      <w:r w:rsidRPr="003604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? </w:t>
      </w:r>
      <w:r w:rsidR="0066504D" w:rsidRPr="003604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Какая погода</w:t>
      </w:r>
      <w:r w:rsidRPr="003604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?</w:t>
      </w:r>
    </w:p>
    <w:p w14:paraId="01BFBA39" w14:textId="77777777" w:rsidR="003326AE" w:rsidRDefault="003326AE" w:rsidP="0036044D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3326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Рәсемне</w:t>
      </w:r>
      <w:r w:rsidR="00AE661F" w:rsidRPr="003326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 xml:space="preserve"> кара һәм сөйлә</w:t>
      </w:r>
      <w:r w:rsidR="00AE661F" w:rsidRPr="003604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.  </w:t>
      </w:r>
    </w:p>
    <w:p w14:paraId="3357DAF9" w14:textId="77777777" w:rsidR="00AE661F" w:rsidRPr="0036044D" w:rsidRDefault="00AE661F" w:rsidP="0036044D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Син нәрсәләр күрәсең? Алар нишлиләр? Һава торышы нинди?</w:t>
      </w:r>
    </w:p>
    <w:p w14:paraId="4C785A20" w14:textId="77777777" w:rsidR="00F742F6" w:rsidRPr="0036044D" w:rsidRDefault="0066504D" w:rsidP="003326AE">
      <w:pPr>
        <w:pStyle w:val="a4"/>
        <w:spacing w:after="0" w:line="360" w:lineRule="auto"/>
        <w:ind w:left="0" w:right="-2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1F4F477B" wp14:editId="3F75EFEF">
            <wp:extent cx="4619625" cy="3351638"/>
            <wp:effectExtent l="0" t="0" r="0" b="127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3351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265C09" w14:textId="77777777" w:rsidR="00AE661F" w:rsidRPr="0036044D" w:rsidRDefault="00AE661F" w:rsidP="0036044D">
      <w:pPr>
        <w:pStyle w:val="a4"/>
        <w:spacing w:after="0" w:line="360" w:lineRule="auto"/>
        <w:ind w:left="0"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1AA59A04" w14:textId="77777777" w:rsidR="00AE661F" w:rsidRPr="0036044D" w:rsidRDefault="00AE661F" w:rsidP="0036044D">
      <w:pPr>
        <w:pStyle w:val="a4"/>
        <w:numPr>
          <w:ilvl w:val="1"/>
          <w:numId w:val="4"/>
        </w:numPr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Расскажи о сегоднешней погоде.</w:t>
      </w:r>
    </w:p>
    <w:p w14:paraId="5E124FA3" w14:textId="77777777" w:rsidR="00AE661F" w:rsidRPr="0036044D" w:rsidRDefault="00AE661F" w:rsidP="0036044D">
      <w:pPr>
        <w:pStyle w:val="a4"/>
        <w:spacing w:after="0" w:line="360" w:lineRule="auto"/>
        <w:ind w:left="840"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Бүгенге һава торышы турында сөйлә.</w:t>
      </w:r>
    </w:p>
    <w:p w14:paraId="7F86054A" w14:textId="77777777" w:rsidR="00AE661F" w:rsidRPr="0036044D" w:rsidRDefault="00AE661F" w:rsidP="0036044D">
      <w:pPr>
        <w:pStyle w:val="a4"/>
        <w:spacing w:after="0" w:line="360" w:lineRule="auto"/>
        <w:ind w:left="840"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Бүген ничәсе?</w:t>
      </w:r>
    </w:p>
    <w:p w14:paraId="5385E95C" w14:textId="77777777" w:rsidR="00AE661F" w:rsidRPr="0036044D" w:rsidRDefault="00AE661F" w:rsidP="0036044D">
      <w:pPr>
        <w:pStyle w:val="a4"/>
        <w:spacing w:after="0" w:line="360" w:lineRule="auto"/>
        <w:ind w:left="840"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Көн кояшлымы?</w:t>
      </w:r>
    </w:p>
    <w:p w14:paraId="53564377" w14:textId="77777777" w:rsidR="00AE661F" w:rsidRPr="0036044D" w:rsidRDefault="00AE661F" w:rsidP="0036044D">
      <w:pPr>
        <w:pStyle w:val="a4"/>
        <w:spacing w:after="0" w:line="360" w:lineRule="auto"/>
        <w:ind w:left="840"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3604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Көн нинди?</w:t>
      </w:r>
    </w:p>
    <w:p w14:paraId="2F670C4A" w14:textId="77777777" w:rsidR="000A59BA" w:rsidRPr="0036044D" w:rsidRDefault="000A59BA" w:rsidP="0036044D">
      <w:pPr>
        <w:pStyle w:val="a4"/>
        <w:spacing w:after="0" w:line="360" w:lineRule="auto"/>
        <w:ind w:left="840"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sectPr w:rsidR="000A59BA" w:rsidRPr="0036044D" w:rsidSect="000A59BA">
      <w:headerReference w:type="default" r:id="rId9"/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84B80" w14:textId="77777777" w:rsidR="000719B4" w:rsidRDefault="000719B4" w:rsidP="0036044D">
      <w:pPr>
        <w:spacing w:after="0" w:line="240" w:lineRule="auto"/>
      </w:pPr>
      <w:r>
        <w:separator/>
      </w:r>
    </w:p>
  </w:endnote>
  <w:endnote w:type="continuationSeparator" w:id="0">
    <w:p w14:paraId="719046EC" w14:textId="77777777" w:rsidR="000719B4" w:rsidRDefault="000719B4" w:rsidP="00360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26AC8" w14:textId="77777777" w:rsidR="000719B4" w:rsidRDefault="000719B4" w:rsidP="0036044D">
      <w:pPr>
        <w:spacing w:after="0" w:line="240" w:lineRule="auto"/>
      </w:pPr>
      <w:r>
        <w:separator/>
      </w:r>
    </w:p>
  </w:footnote>
  <w:footnote w:type="continuationSeparator" w:id="0">
    <w:p w14:paraId="13957CE8" w14:textId="77777777" w:rsidR="000719B4" w:rsidRDefault="000719B4" w:rsidP="003604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B074A" w14:textId="77777777" w:rsidR="0036044D" w:rsidRDefault="0036044D">
    <w:pPr>
      <w:pStyle w:val="a7"/>
      <w:rPr>
        <w:lang w:val="tt-RU"/>
      </w:rPr>
    </w:pPr>
    <w:r>
      <w:rPr>
        <w:lang w:val="tt-RU"/>
      </w:rPr>
      <w:t>Первый вариант.</w:t>
    </w:r>
  </w:p>
  <w:p w14:paraId="1DE358E2" w14:textId="77777777" w:rsidR="0036044D" w:rsidRDefault="0036044D">
    <w:pPr>
      <w:pStyle w:val="a7"/>
    </w:pPr>
    <w:r>
      <w:rPr>
        <w:lang w:val="tt-RU"/>
      </w:rPr>
      <w:t>Беренче вариант.</w:t>
    </w:r>
  </w:p>
  <w:p w14:paraId="35D59604" w14:textId="77777777" w:rsidR="0036044D" w:rsidRDefault="0036044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D0466"/>
    <w:multiLevelType w:val="hybridMultilevel"/>
    <w:tmpl w:val="5B28AB98"/>
    <w:lvl w:ilvl="0" w:tplc="6EE237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4809DC"/>
    <w:multiLevelType w:val="hybridMultilevel"/>
    <w:tmpl w:val="7D56C8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56C1E"/>
    <w:multiLevelType w:val="hybridMultilevel"/>
    <w:tmpl w:val="89B8F9EA"/>
    <w:lvl w:ilvl="0" w:tplc="FD7C180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385AB6"/>
    <w:multiLevelType w:val="hybridMultilevel"/>
    <w:tmpl w:val="49E2BDEC"/>
    <w:lvl w:ilvl="0" w:tplc="EE2A62E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847D03"/>
    <w:multiLevelType w:val="hybridMultilevel"/>
    <w:tmpl w:val="94E485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E903B8"/>
    <w:multiLevelType w:val="multilevel"/>
    <w:tmpl w:val="60C85DE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A5E5874"/>
    <w:multiLevelType w:val="hybridMultilevel"/>
    <w:tmpl w:val="923C8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F66FE8"/>
    <w:multiLevelType w:val="hybridMultilevel"/>
    <w:tmpl w:val="E98650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A57A74"/>
    <w:multiLevelType w:val="hybridMultilevel"/>
    <w:tmpl w:val="9D3452AC"/>
    <w:lvl w:ilvl="0" w:tplc="0986BFD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0E54"/>
    <w:rsid w:val="00063530"/>
    <w:rsid w:val="00065063"/>
    <w:rsid w:val="000718BD"/>
    <w:rsid w:val="000719B4"/>
    <w:rsid w:val="000823A3"/>
    <w:rsid w:val="000934C0"/>
    <w:rsid w:val="000A59BA"/>
    <w:rsid w:val="000C45F7"/>
    <w:rsid w:val="00123180"/>
    <w:rsid w:val="0017666C"/>
    <w:rsid w:val="001816F3"/>
    <w:rsid w:val="00193B59"/>
    <w:rsid w:val="00195CF5"/>
    <w:rsid w:val="00197D36"/>
    <w:rsid w:val="001E04E9"/>
    <w:rsid w:val="00235634"/>
    <w:rsid w:val="002618F5"/>
    <w:rsid w:val="00272038"/>
    <w:rsid w:val="003326AE"/>
    <w:rsid w:val="0036044D"/>
    <w:rsid w:val="00362270"/>
    <w:rsid w:val="003735C1"/>
    <w:rsid w:val="003A029E"/>
    <w:rsid w:val="003B4D35"/>
    <w:rsid w:val="003E5D33"/>
    <w:rsid w:val="00410D3E"/>
    <w:rsid w:val="00421111"/>
    <w:rsid w:val="00472B0E"/>
    <w:rsid w:val="004E368B"/>
    <w:rsid w:val="0053572E"/>
    <w:rsid w:val="00577D20"/>
    <w:rsid w:val="005B4B6D"/>
    <w:rsid w:val="006261E3"/>
    <w:rsid w:val="0066504D"/>
    <w:rsid w:val="00672EFB"/>
    <w:rsid w:val="006B3104"/>
    <w:rsid w:val="00700A9F"/>
    <w:rsid w:val="00730C2C"/>
    <w:rsid w:val="00733ADE"/>
    <w:rsid w:val="007C02A9"/>
    <w:rsid w:val="007D19F8"/>
    <w:rsid w:val="00831611"/>
    <w:rsid w:val="008729ED"/>
    <w:rsid w:val="008B1B37"/>
    <w:rsid w:val="0090013F"/>
    <w:rsid w:val="00942B37"/>
    <w:rsid w:val="00994B55"/>
    <w:rsid w:val="009D7BF2"/>
    <w:rsid w:val="009E3033"/>
    <w:rsid w:val="00A35CBD"/>
    <w:rsid w:val="00A36EB0"/>
    <w:rsid w:val="00A42E46"/>
    <w:rsid w:val="00A779DC"/>
    <w:rsid w:val="00AB039D"/>
    <w:rsid w:val="00AB49A3"/>
    <w:rsid w:val="00AC346D"/>
    <w:rsid w:val="00AE1435"/>
    <w:rsid w:val="00AE661F"/>
    <w:rsid w:val="00BB4B6C"/>
    <w:rsid w:val="00BB5979"/>
    <w:rsid w:val="00BD48DA"/>
    <w:rsid w:val="00BF19B1"/>
    <w:rsid w:val="00C10CBC"/>
    <w:rsid w:val="00C51BB7"/>
    <w:rsid w:val="00CA531E"/>
    <w:rsid w:val="00D209F9"/>
    <w:rsid w:val="00D26A6C"/>
    <w:rsid w:val="00DA38C7"/>
    <w:rsid w:val="00DC577C"/>
    <w:rsid w:val="00DD2287"/>
    <w:rsid w:val="00DF4CBD"/>
    <w:rsid w:val="00DF58C9"/>
    <w:rsid w:val="00E02FBE"/>
    <w:rsid w:val="00E70E54"/>
    <w:rsid w:val="00E76653"/>
    <w:rsid w:val="00F742F6"/>
    <w:rsid w:val="00FD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FD3C8"/>
  <w15:docId w15:val="{57784DD5-CB1D-4DB9-8B78-D097CDC68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013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A38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A38C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2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FB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360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6044D"/>
  </w:style>
  <w:style w:type="paragraph" w:styleId="a9">
    <w:name w:val="footer"/>
    <w:basedOn w:val="a"/>
    <w:link w:val="aa"/>
    <w:uiPriority w:val="99"/>
    <w:unhideWhenUsed/>
    <w:rsid w:val="00360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604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61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DCA3B-A60C-4224-829F-D7DF7EC37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216</cp:lastModifiedBy>
  <cp:revision>9</cp:revision>
  <dcterms:created xsi:type="dcterms:W3CDTF">2021-12-19T05:52:00Z</dcterms:created>
  <dcterms:modified xsi:type="dcterms:W3CDTF">2024-03-25T08:51:00Z</dcterms:modified>
</cp:coreProperties>
</file>